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465"/>
        <w:gridCol w:w="741"/>
        <w:gridCol w:w="3803"/>
      </w:tblGrid>
      <w:tr w:rsidR="007E4DC9" w:rsidRPr="005F0C1D" w:rsidTr="00C27271">
        <w:trPr>
          <w:cantSplit/>
          <w:trHeight w:val="1459"/>
          <w:jc w:val="center"/>
        </w:trPr>
        <w:tc>
          <w:tcPr>
            <w:tcW w:w="1773" w:type="dxa"/>
            <w:tcBorders>
              <w:bottom w:val="single" w:sz="4" w:space="0" w:color="auto"/>
            </w:tcBorders>
            <w:textDirection w:val="btLr"/>
          </w:tcPr>
          <w:p w:rsidR="007E4DC9" w:rsidRPr="005F0C1D" w:rsidRDefault="007E4DC9" w:rsidP="007C2EA8">
            <w:pPr>
              <w:ind w:left="113" w:right="113"/>
              <w:rPr>
                <w:b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7E4DC9" w:rsidRPr="005F0C1D" w:rsidRDefault="007E4DC9" w:rsidP="00014129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PSİKOMOTOR ALAN </w:t>
            </w:r>
          </w:p>
          <w:p w:rsidR="007E4DC9" w:rsidRPr="007C2EA8" w:rsidRDefault="007C2EA8" w:rsidP="00014129">
            <w:pPr>
              <w:rPr>
                <w:b/>
              </w:rPr>
            </w:pPr>
            <w:r w:rsidRPr="007C2EA8">
              <w:rPr>
                <w:b/>
              </w:rPr>
              <w:t>5-6 YAŞ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</w:t>
            </w:r>
            <w:proofErr w:type="gramEnd"/>
            <w:r w:rsidRPr="005F0C1D">
              <w:rPr>
                <w:b/>
                <w:szCs w:val="24"/>
              </w:rPr>
              <w:t>. Bedensel koordinasyon gerektiren belirli hareketleri yapabilme</w:t>
            </w:r>
          </w:p>
          <w:p w:rsidR="007E4DC9" w:rsidRPr="005F0C1D" w:rsidRDefault="007E4DC9" w:rsidP="00014129">
            <w:pPr>
              <w:pStyle w:val="Balk2"/>
              <w:ind w:firstLine="0"/>
              <w:rPr>
                <w:szCs w:val="24"/>
              </w:rPr>
            </w:pPr>
            <w:r w:rsidRPr="005F0C1D">
              <w:rPr>
                <w:szCs w:val="24"/>
              </w:rPr>
              <w:t>Kazanım</w:t>
            </w:r>
          </w:p>
          <w:p w:rsidR="007E4DC9" w:rsidRPr="005F0C1D" w:rsidRDefault="007E4DC9" w:rsidP="00014129">
            <w:r w:rsidRPr="005F0C1D">
              <w:t>1. Sözel yönergelere uygun olarak ısınma hareketleri yapar.</w:t>
            </w:r>
          </w:p>
          <w:p w:rsidR="007E4DC9" w:rsidRPr="005F0C1D" w:rsidRDefault="007E4DC9" w:rsidP="00014129">
            <w:r w:rsidRPr="005F0C1D">
              <w:t xml:space="preserve">3.Değişik yönlere uzanır. </w:t>
            </w:r>
          </w:p>
          <w:p w:rsidR="007E4DC9" w:rsidRPr="005F0C1D" w:rsidRDefault="007E4DC9" w:rsidP="00014129">
            <w:r w:rsidRPr="005F0C1D">
              <w:t>4. Sözel yönergelere uygun olarak yürür.</w:t>
            </w:r>
          </w:p>
          <w:p w:rsidR="007E4DC9" w:rsidRPr="005F0C1D" w:rsidRDefault="007E4DC9" w:rsidP="00014129">
            <w:r w:rsidRPr="005F0C1D">
              <w:t>13. Araç kullanarak koordineli ve ritmik hareketler yapar.</w:t>
            </w:r>
          </w:p>
          <w:p w:rsidR="007E4DC9" w:rsidRPr="005F0C1D" w:rsidRDefault="007E4DC9" w:rsidP="00014129">
            <w:r w:rsidRPr="005F0C1D">
              <w:t>15. Nesneleri belli bir mesafedeki hedefe atar.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El ve göz koordinasyonu gerektiren belirli hareketleri yapabilme</w:t>
            </w:r>
          </w:p>
          <w:p w:rsidR="007E4DC9" w:rsidRPr="005F0C1D" w:rsidRDefault="007E4DC9" w:rsidP="00014129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Default="007E4DC9" w:rsidP="00014129">
            <w:r w:rsidRPr="005F0C1D">
              <w:t>2.</w:t>
            </w:r>
            <w:r>
              <w:t xml:space="preserve"> </w:t>
            </w:r>
            <w:r w:rsidRPr="005F0C1D">
              <w:t>Nesneleri kaptan kaba boşaltır.</w:t>
            </w:r>
          </w:p>
          <w:p w:rsidR="007E4DC9" w:rsidRPr="005F0C1D" w:rsidRDefault="007E4DC9" w:rsidP="00014129">
            <w:r>
              <w:t>7</w:t>
            </w:r>
            <w:r w:rsidRPr="0037186C">
              <w:t xml:space="preserve"> El becerilerini gerektiren bazı araçları kullanır</w:t>
            </w:r>
          </w:p>
          <w:p w:rsidR="007E4DC9" w:rsidRDefault="007E4DC9" w:rsidP="00014129">
            <w:r w:rsidRPr="005F0C1D">
              <w:t>8. Nesneleri yeni şekiller oluşturacak biçimde bir araya getirir.</w:t>
            </w:r>
          </w:p>
          <w:p w:rsidR="007E4DC9" w:rsidRPr="005F0C1D" w:rsidRDefault="007E4DC9" w:rsidP="00014129">
            <w:r w:rsidRPr="005F0C1D">
              <w:t>10. Yönergeye uygun çizgiler çizer.</w:t>
            </w:r>
          </w:p>
          <w:p w:rsidR="007E4DC9" w:rsidRPr="005F0C1D" w:rsidRDefault="007E4DC9" w:rsidP="00014129">
            <w:r w:rsidRPr="005F0C1D">
              <w:t>11. Şekilleri değişik araçlar kullanarak çizer.</w:t>
            </w:r>
          </w:p>
          <w:p w:rsidR="007E4DC9" w:rsidRPr="005F0C1D" w:rsidRDefault="007E4DC9" w:rsidP="00014129">
            <w:r w:rsidRPr="005F0C1D">
              <w:t>12. Çeşitli malzemeleri değişik şekillerde katlar.</w:t>
            </w:r>
          </w:p>
          <w:p w:rsidR="007E4DC9" w:rsidRPr="005F0C1D" w:rsidRDefault="007E4DC9" w:rsidP="00014129">
            <w:r w:rsidRPr="005F0C1D">
              <w:t>13. Malzemeleri istenilen nitelikte keser.</w:t>
            </w:r>
          </w:p>
          <w:p w:rsidR="007E4DC9" w:rsidRPr="005F0C1D" w:rsidRDefault="007E4DC9" w:rsidP="00014129">
            <w:r w:rsidRPr="005F0C1D">
              <w:t>14. Malzemeleri istenilen nitelikte yapıştırır.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4</w:t>
            </w:r>
            <w:proofErr w:type="gramEnd"/>
            <w:r w:rsidRPr="005F0C1D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7E4DC9" w:rsidRPr="005F0C1D" w:rsidRDefault="007E4DC9" w:rsidP="00014129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r w:rsidRPr="005F0C1D">
              <w:t>4. Malzemelere elleriyle şekil verir.</w:t>
            </w:r>
          </w:p>
          <w:p w:rsidR="007E4DC9" w:rsidRPr="005F0C1D" w:rsidRDefault="007E4DC9" w:rsidP="00014129">
            <w:r w:rsidRPr="005F0C1D">
              <w:t>5. Malzemelere araç kullanarak şekil verir.</w:t>
            </w:r>
          </w:p>
          <w:p w:rsidR="007E4DC9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  <w:r w:rsidRPr="005F0C1D">
              <w:rPr>
                <w:b/>
              </w:rPr>
              <w:t xml:space="preserve">SOSYAL-DUYGUSAL ALAN </w:t>
            </w:r>
          </w:p>
          <w:p w:rsidR="007E4DC9" w:rsidRPr="005F0C1D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Duygularını fark edebilme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Duygularını müzik, dans,</w:t>
            </w:r>
            <w:r>
              <w:rPr>
                <w:szCs w:val="24"/>
              </w:rPr>
              <w:t xml:space="preserve"> </w:t>
            </w:r>
            <w:r w:rsidRPr="005F0C1D">
              <w:rPr>
                <w:szCs w:val="24"/>
              </w:rPr>
              <w:t>drama ve benzeri yollarla ifade eder.</w:t>
            </w:r>
          </w:p>
          <w:p w:rsidR="007E4DC9" w:rsidRPr="005F0C1D" w:rsidRDefault="007E4DC9" w:rsidP="00014129">
            <w:pPr>
              <w:rPr>
                <w:b/>
                <w:bCs/>
              </w:rPr>
            </w:pPr>
          </w:p>
          <w:p w:rsidR="007E4DC9" w:rsidRPr="005F0C1D" w:rsidRDefault="007E4DC9" w:rsidP="00014129">
            <w:r w:rsidRPr="005F0C1D">
              <w:rPr>
                <w:b/>
                <w:bCs/>
              </w:rPr>
              <w:t>Amaç  3. Duygularını kontrol edebilme</w:t>
            </w:r>
          </w:p>
          <w:p w:rsidR="007E4DC9" w:rsidRPr="005F0C1D" w:rsidRDefault="007E4DC9" w:rsidP="00014129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>Kazanım</w:t>
            </w:r>
          </w:p>
          <w:p w:rsidR="007E4DC9" w:rsidRPr="005F0C1D" w:rsidRDefault="007E4DC9" w:rsidP="00014129">
            <w:r w:rsidRPr="005F0C1D">
              <w:t>1. Olumlu/olumsuz duygu ve düşüncelerini uygun şekilde ortaya koyar.</w:t>
            </w:r>
          </w:p>
          <w:p w:rsidR="007E4DC9" w:rsidRPr="005F0C1D" w:rsidRDefault="007E4DC9" w:rsidP="00014129">
            <w:r w:rsidRPr="005F0C1D">
              <w:t>2. Yetişkin denetiminin olmadığı durumlarda da gerektiği gibi davranır.</w:t>
            </w:r>
          </w:p>
          <w:p w:rsidR="007E4DC9" w:rsidRPr="005F0C1D" w:rsidRDefault="007E4DC9" w:rsidP="00014129">
            <w:r w:rsidRPr="005F0C1D">
              <w:t>3. Yeni ve alışılmamış durumlara uyum sağlar.</w:t>
            </w:r>
          </w:p>
          <w:p w:rsidR="007E4DC9" w:rsidRPr="005F0C1D" w:rsidRDefault="007E4DC9" w:rsidP="00014129">
            <w:pPr>
              <w:rPr>
                <w:b/>
              </w:rPr>
            </w:pP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3803" w:type="dxa"/>
          </w:tcPr>
          <w:p w:rsidR="007E4DC9" w:rsidRPr="005F0C1D" w:rsidRDefault="007E4DC9" w:rsidP="00014129">
            <w:pPr>
              <w:pStyle w:val="GvdeMetni"/>
              <w:tabs>
                <w:tab w:val="left" w:pos="1083"/>
              </w:tabs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6</w:t>
            </w:r>
            <w:proofErr w:type="gramEnd"/>
            <w:r w:rsidRPr="005F0C1D">
              <w:rPr>
                <w:b/>
                <w:szCs w:val="24"/>
              </w:rPr>
              <w:t>. Başkalarıyla ilişkilerini yönetebilme</w:t>
            </w:r>
          </w:p>
          <w:p w:rsidR="007E4DC9" w:rsidRPr="009E781B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Default="007E4DC9" w:rsidP="00014129">
            <w:pPr>
              <w:pStyle w:val="GvdeMetni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7186C">
              <w:t xml:space="preserve"> Aldığı sorumluluğu yerine getirir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7. Gerektiğinde liderleri izler.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8. Gerektiğinde liderliği üstlenir.</w:t>
            </w:r>
          </w:p>
          <w:p w:rsidR="007E4DC9" w:rsidRPr="005F0C1D" w:rsidRDefault="007E4DC9" w:rsidP="00014129">
            <w:r w:rsidRPr="005F0C1D">
              <w:rPr>
                <w:b/>
                <w:bCs/>
              </w:rPr>
              <w:t>Amaç  9. Yaşamın iyileştirilmesinde ve korunmasında sorumluluk alabilme</w:t>
            </w:r>
          </w:p>
          <w:p w:rsidR="007E4DC9" w:rsidRDefault="007E4DC9" w:rsidP="00014129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 xml:space="preserve">Kazanım </w:t>
            </w:r>
          </w:p>
          <w:p w:rsidR="007E4DC9" w:rsidRPr="007E4DC9" w:rsidRDefault="007E4DC9" w:rsidP="00014129">
            <w:pPr>
              <w:rPr>
                <w:b/>
                <w:bCs/>
              </w:rPr>
            </w:pPr>
            <w:r w:rsidRPr="005F0C1D">
              <w:t>2. Günlük yaşamdaki kurallara uyar.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10</w:t>
            </w:r>
            <w:proofErr w:type="gramEnd"/>
            <w:r w:rsidRPr="005F0C1D">
              <w:rPr>
                <w:b/>
                <w:szCs w:val="24"/>
              </w:rPr>
              <w:t>. Toplumsal yaşamın nasıl sürdüğünü kavrayabilme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Toplumda farklı rollere sahip kişiler olduğunu söyler.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Aynı kişinin farklı rollerinin olduğunu söyler.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Kendi kültürünün belli başlı özelliklerini açıklar.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11</w:t>
            </w:r>
            <w:proofErr w:type="gramEnd"/>
            <w:r w:rsidRPr="005F0C1D">
              <w:rPr>
                <w:b/>
                <w:szCs w:val="24"/>
              </w:rPr>
              <w:t>. Estetik özellikler taşıyan ürünler oluşturabilme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2. Özgün şiir, öykü, şarkı vb. söyler. 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7. Ürünlerini çeşitli yollarla sunar.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proofErr w:type="gramStart"/>
            <w:r w:rsidRPr="005F0C1D">
              <w:rPr>
                <w:b/>
                <w:color w:val="000000"/>
                <w:szCs w:val="24"/>
              </w:rPr>
              <w:t>Amaç  13</w:t>
            </w:r>
            <w:proofErr w:type="gramEnd"/>
            <w:r w:rsidRPr="005F0C1D">
              <w:rPr>
                <w:b/>
                <w:color w:val="000000"/>
                <w:szCs w:val="24"/>
              </w:rPr>
              <w:t>. Çevresini estetik bakımdan düzenleyebilme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color w:val="000000"/>
                <w:szCs w:val="24"/>
              </w:rPr>
            </w:pPr>
            <w:r w:rsidRPr="005F0C1D">
              <w:rPr>
                <w:b/>
                <w:color w:val="000000"/>
                <w:szCs w:val="24"/>
              </w:rPr>
              <w:t>Kazanım</w:t>
            </w:r>
          </w:p>
          <w:p w:rsidR="007E4DC9" w:rsidRPr="005F0C1D" w:rsidRDefault="007E4DC9" w:rsidP="00014129">
            <w:r w:rsidRPr="005F0C1D">
              <w:t>1. Çevresinde gördüğü güzel / rahatsız edici durumları söyler.</w:t>
            </w:r>
          </w:p>
          <w:p w:rsidR="007E4DC9" w:rsidRPr="005F0C1D" w:rsidRDefault="007E4DC9" w:rsidP="00014129">
            <w:r w:rsidRPr="005F0C1D">
              <w:t>2. Çevre sorunları ile ilgili kendi yapabileceklerine örnek verir.</w:t>
            </w:r>
          </w:p>
          <w:p w:rsidR="007E4DC9" w:rsidRPr="005F0C1D" w:rsidRDefault="007E4DC9" w:rsidP="00014129">
            <w:r w:rsidRPr="005F0C1D">
              <w:t>3. Çevresini farklı biçimlerde düzenler.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14</w:t>
            </w:r>
            <w:proofErr w:type="gramEnd"/>
            <w:r w:rsidRPr="005F0C1D">
              <w:rPr>
                <w:b/>
                <w:szCs w:val="24"/>
              </w:rPr>
              <w:t>. Sanat eserlerinin estetik özelliklerini kavrayabilme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Sanat eserlerinin estetik özelliklerini söyler.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2. Sanat eserleri hakkındaki görüşlerini açıklar. </w:t>
            </w:r>
          </w:p>
          <w:p w:rsidR="007E4DC9" w:rsidRPr="005F0C1D" w:rsidRDefault="007E4DC9" w:rsidP="00014129">
            <w:pPr>
              <w:pStyle w:val="GvdeMetni"/>
              <w:jc w:val="left"/>
              <w:rPr>
                <w:szCs w:val="24"/>
              </w:rPr>
            </w:pPr>
          </w:p>
        </w:tc>
      </w:tr>
      <w:tr w:rsidR="007E4DC9" w:rsidRPr="005F0C1D" w:rsidTr="00C27271">
        <w:trPr>
          <w:cantSplit/>
          <w:trHeight w:val="1301"/>
          <w:jc w:val="center"/>
        </w:trPr>
        <w:tc>
          <w:tcPr>
            <w:tcW w:w="1773" w:type="dxa"/>
            <w:tcBorders>
              <w:bottom w:val="single" w:sz="4" w:space="0" w:color="auto"/>
            </w:tcBorders>
            <w:textDirection w:val="btLr"/>
          </w:tcPr>
          <w:p w:rsidR="007E4DC9" w:rsidRPr="005F0C1D" w:rsidRDefault="007E4DC9" w:rsidP="00014129">
            <w:pPr>
              <w:ind w:left="113" w:right="113"/>
              <w:rPr>
                <w:b/>
              </w:rPr>
            </w:pPr>
          </w:p>
          <w:p w:rsidR="007E4DC9" w:rsidRPr="005F0C1D" w:rsidRDefault="007E4DC9" w:rsidP="0001412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proofErr w:type="gramStart"/>
            <w:r w:rsidRPr="005F0C1D">
              <w:rPr>
                <w:b/>
              </w:rPr>
              <w:t>A      R</w:t>
            </w:r>
            <w:proofErr w:type="gramEnd"/>
            <w:r w:rsidRPr="005F0C1D">
              <w:rPr>
                <w:b/>
              </w:rPr>
              <w:t xml:space="preserve">     A    L    I     K</w:t>
            </w:r>
          </w:p>
          <w:p w:rsidR="007E4DC9" w:rsidRPr="005F0C1D" w:rsidRDefault="007E4DC9" w:rsidP="00014129">
            <w:pPr>
              <w:ind w:left="113" w:right="113"/>
              <w:rPr>
                <w:b/>
              </w:rPr>
            </w:pPr>
          </w:p>
        </w:tc>
        <w:tc>
          <w:tcPr>
            <w:tcW w:w="4206" w:type="dxa"/>
            <w:gridSpan w:val="2"/>
            <w:tcBorders>
              <w:bottom w:val="single" w:sz="4" w:space="0" w:color="auto"/>
            </w:tcBorders>
          </w:tcPr>
          <w:p w:rsidR="007E4DC9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 xml:space="preserve">DİL ALANI 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 xml:space="preserve">Amaç 1. Sesleri ayırt edebilme 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1. Sesin kaynağını söyler.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2. Sesin geldiği yönü belirler.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3. Sesin özelliğini söyler. 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4. Verilen sese benzer sesler çıkarır.</w:t>
            </w:r>
          </w:p>
          <w:p w:rsidR="007E4DC9" w:rsidRPr="005F0C1D" w:rsidRDefault="007E4DC9" w:rsidP="00014129">
            <w:pPr>
              <w:pStyle w:val="Balk5"/>
              <w:spacing w:before="0" w:after="0"/>
              <w:rPr>
                <w:i w:val="0"/>
                <w:color w:val="000000"/>
                <w:sz w:val="24"/>
                <w:szCs w:val="24"/>
              </w:rPr>
            </w:pPr>
            <w:proofErr w:type="gramStart"/>
            <w:r w:rsidRPr="005F0C1D">
              <w:rPr>
                <w:i w:val="0"/>
                <w:color w:val="000000"/>
                <w:sz w:val="24"/>
                <w:szCs w:val="24"/>
              </w:rPr>
              <w:t>Amaç  2</w:t>
            </w:r>
            <w:proofErr w:type="gramEnd"/>
            <w:r w:rsidRPr="005F0C1D">
              <w:rPr>
                <w:i w:val="0"/>
                <w:color w:val="000000"/>
                <w:sz w:val="24"/>
                <w:szCs w:val="24"/>
              </w:rPr>
              <w:t>. Konuşurken sesini doğru kullanabilme</w:t>
            </w:r>
          </w:p>
          <w:p w:rsidR="007E4DC9" w:rsidRPr="005F0C1D" w:rsidRDefault="007E4DC9" w:rsidP="00014129">
            <w:pPr>
              <w:pStyle w:val="Balk6"/>
              <w:spacing w:before="0" w:after="0"/>
              <w:rPr>
                <w:color w:val="000000"/>
                <w:sz w:val="24"/>
                <w:szCs w:val="24"/>
              </w:rPr>
            </w:pPr>
            <w:r w:rsidRPr="005F0C1D">
              <w:rPr>
                <w:color w:val="000000"/>
                <w:sz w:val="24"/>
                <w:szCs w:val="24"/>
              </w:rPr>
              <w:t>Kazanım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1. Nefesini</w:t>
            </w:r>
            <w:r w:rsidRPr="005F0C1D">
              <w:rPr>
                <w:color w:val="000000"/>
              </w:rPr>
              <w:t xml:space="preserve"> doğru kullanır.</w:t>
            </w:r>
          </w:p>
          <w:p w:rsidR="007E4DC9" w:rsidRPr="005F0C1D" w:rsidRDefault="007E4DC9" w:rsidP="00014129">
            <w:pPr>
              <w:tabs>
                <w:tab w:val="left" w:pos="1026"/>
              </w:tabs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2. Kelimeleri doğru telaffuz eder. 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3</w:t>
            </w:r>
            <w:proofErr w:type="gramEnd"/>
            <w:r w:rsidRPr="005F0C1D">
              <w:rPr>
                <w:b/>
                <w:color w:val="000000"/>
              </w:rPr>
              <w:t xml:space="preserve">. Türkçeyi doğru kullanabilme 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1. Konuşmalarında söz dizimi kurallarını doğru olarak kullanır.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2. Konuşmalarında temel dilbilgisi kurallarına uygun konuşur.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4</w:t>
            </w:r>
            <w:proofErr w:type="gramEnd"/>
            <w:r w:rsidRPr="005F0C1D">
              <w:rPr>
                <w:b/>
                <w:color w:val="000000"/>
              </w:rPr>
              <w:t xml:space="preserve">. Kendini sözel olarak ifade edebilme  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 xml:space="preserve">1. Dinlerken / konuşurken göz kontağı kurar. 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2. Sohbete katılır.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3. Belli bir konuda konuşmayı başlatır.</w:t>
            </w:r>
          </w:p>
          <w:p w:rsidR="007E4DC9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4. Belli bir konuda konuşmayı sürdürür.</w:t>
            </w:r>
          </w:p>
          <w:p w:rsidR="007E4DC9" w:rsidRPr="009E781B" w:rsidRDefault="007E4DC9" w:rsidP="00014129">
            <w:r>
              <w:t>Söz almak için sırasını bekler.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7. Duygu, düşünce ve hayallerini yaratıcı yollarla açıklar.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5</w:t>
            </w:r>
            <w:proofErr w:type="gramEnd"/>
            <w:r w:rsidRPr="005F0C1D">
              <w:rPr>
                <w:b/>
                <w:color w:val="000000"/>
              </w:rPr>
              <w:t>. Dinlediklerini çeşitli yollarla ifade edebilme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5. Dinlediklerini resim, müzik, drama, şiir, öykü vb. yollarla sergiler.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6</w:t>
            </w:r>
            <w:proofErr w:type="gramEnd"/>
            <w:r w:rsidRPr="005F0C1D">
              <w:rPr>
                <w:b/>
                <w:color w:val="000000"/>
              </w:rPr>
              <w:t>. Sözcük dağarcığını geliştirebilme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1. Dinlediklerinde yeni sözcükleri fark eder.</w:t>
            </w:r>
          </w:p>
          <w:p w:rsidR="007E4DC9" w:rsidRPr="005F0C1D" w:rsidRDefault="007E4DC9" w:rsidP="00014129">
            <w:pPr>
              <w:rPr>
                <w:color w:val="000000"/>
              </w:rPr>
            </w:pPr>
            <w:r w:rsidRPr="005F0C1D">
              <w:rPr>
                <w:color w:val="000000"/>
              </w:rPr>
              <w:t>2. Yeni sözcüklerin anlamını sorar.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8</w:t>
            </w:r>
            <w:proofErr w:type="gramEnd"/>
            <w:r w:rsidRPr="005F0C1D">
              <w:rPr>
                <w:b/>
                <w:color w:val="000000"/>
              </w:rPr>
              <w:t>. Görsel materyalleri okuyabilme</w:t>
            </w:r>
          </w:p>
          <w:p w:rsidR="007E4DC9" w:rsidRPr="005F0C1D" w:rsidRDefault="007E4DC9" w:rsidP="00014129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3. Görsel materyallerle ilgili sorulara cevap verir. 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4. Görsel materyalleri açıklar.</w:t>
            </w:r>
          </w:p>
          <w:p w:rsidR="007E4DC9" w:rsidRPr="005F0C1D" w:rsidRDefault="007E4DC9" w:rsidP="00014129"/>
        </w:tc>
        <w:tc>
          <w:tcPr>
            <w:tcW w:w="3803" w:type="dxa"/>
          </w:tcPr>
          <w:p w:rsidR="007E4DC9" w:rsidRPr="005F0C1D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  <w:r w:rsidRPr="005F0C1D">
              <w:rPr>
                <w:b/>
              </w:rPr>
              <w:t>BİLİŞSEL ALAN</w:t>
            </w:r>
          </w:p>
          <w:p w:rsidR="007E4DC9" w:rsidRPr="005F0C1D" w:rsidRDefault="007E4DC9" w:rsidP="00014129">
            <w:pPr>
              <w:pStyle w:val="GvdeMetni3"/>
              <w:rPr>
                <w:sz w:val="24"/>
              </w:rPr>
            </w:pPr>
          </w:p>
          <w:p w:rsidR="007E4DC9" w:rsidRPr="005F0C1D" w:rsidRDefault="007E4DC9" w:rsidP="00014129">
            <w:pPr>
              <w:rPr>
                <w:b/>
              </w:rPr>
            </w:pPr>
            <w:r w:rsidRPr="005F0C1D">
              <w:rPr>
                <w:b/>
              </w:rPr>
              <w:t>Amaç 1. Kendisi ve ailesi ile ilgili bilgileri kavrayabilme</w:t>
            </w:r>
          </w:p>
          <w:p w:rsidR="007E4DC9" w:rsidRPr="005F0C1D" w:rsidRDefault="007E4DC9" w:rsidP="00014129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r w:rsidRPr="005F0C1D">
              <w:t xml:space="preserve">1. Kendisi ile ilgili bilgileri açıklar. </w:t>
            </w:r>
          </w:p>
          <w:p w:rsidR="007E4DC9" w:rsidRPr="005F0C1D" w:rsidRDefault="007E4DC9" w:rsidP="00014129">
            <w:r w:rsidRPr="005F0C1D">
              <w:t>2. Aile bireyleri ile ilgili bilgileri açıklar.</w:t>
            </w:r>
          </w:p>
          <w:p w:rsidR="007E4DC9" w:rsidRPr="005F0C1D" w:rsidRDefault="007E4DC9" w:rsidP="00014129">
            <w:r w:rsidRPr="005F0C1D">
              <w:t>3. Adresini ve telefon numarasını söyler.</w:t>
            </w:r>
          </w:p>
          <w:p w:rsidR="007E4DC9" w:rsidRPr="00B93216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  <w:r w:rsidRPr="00B93216">
              <w:rPr>
                <w:b/>
              </w:rPr>
              <w:t>Amaç 2. Nesne, olay ya da varlıkların çeşitli özelliklerini gözlemleyebilme</w:t>
            </w:r>
          </w:p>
          <w:p w:rsidR="007E4DC9" w:rsidRPr="005F0C1D" w:rsidRDefault="007E4DC9" w:rsidP="00014129">
            <w:pPr>
              <w:pStyle w:val="GvdeMetni2"/>
              <w:spacing w:after="0" w:line="240" w:lineRule="auto"/>
            </w:pPr>
            <w:r w:rsidRPr="00B93216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right="-92"/>
            </w:pPr>
            <w:r w:rsidRPr="005F0C1D">
              <w:t>1. Nesne olay ya da varlıkların özelliklerini söyler.</w:t>
            </w:r>
          </w:p>
          <w:p w:rsidR="007E4DC9" w:rsidRPr="005F0C1D" w:rsidRDefault="007E4DC9" w:rsidP="00014129">
            <w:r w:rsidRPr="005F0C1D">
              <w:t>2. Nesne olay ya da varlıkların özelliklerini karşılaştırır.</w:t>
            </w:r>
          </w:p>
          <w:p w:rsidR="007E4DC9" w:rsidRPr="00B93216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  <w:r w:rsidRPr="00B93216">
              <w:rPr>
                <w:b/>
              </w:rPr>
              <w:t>Amaç 3. Dikkatini toplayabilme</w:t>
            </w:r>
          </w:p>
          <w:p w:rsidR="007E4DC9" w:rsidRPr="005F0C1D" w:rsidRDefault="007E4DC9" w:rsidP="00014129">
            <w:pPr>
              <w:pStyle w:val="GvdeMetni2"/>
              <w:spacing w:after="0" w:line="240" w:lineRule="auto"/>
            </w:pPr>
            <w:r w:rsidRPr="00B93216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right="-92"/>
            </w:pPr>
            <w:r w:rsidRPr="005F0C1D">
              <w:t>1. Dikkat edilmesi gereken nesne/durum/olayı fark eder.</w:t>
            </w:r>
          </w:p>
          <w:p w:rsidR="007E4DC9" w:rsidRPr="005F0C1D" w:rsidRDefault="007E4DC9" w:rsidP="00014129">
            <w:pPr>
              <w:ind w:right="-92"/>
            </w:pPr>
            <w:r w:rsidRPr="005F0C1D">
              <w:t>3. Dikkat edilmesi gereken nesne/durum/olayı söyler.</w:t>
            </w:r>
          </w:p>
          <w:p w:rsidR="007E4DC9" w:rsidRPr="005F0C1D" w:rsidRDefault="007E4DC9" w:rsidP="00014129">
            <w:pPr>
              <w:ind w:right="-92"/>
            </w:pPr>
            <w:r w:rsidRPr="005F0C1D">
              <w:t>4. Nesne/durum/olayı ayrıntılarıyla açıklama.</w:t>
            </w:r>
          </w:p>
          <w:p w:rsidR="007E4DC9" w:rsidRPr="00B93216" w:rsidRDefault="007E4DC9" w:rsidP="00014129">
            <w:pPr>
              <w:pStyle w:val="GvdeMetni2"/>
              <w:spacing w:after="0" w:line="240" w:lineRule="auto"/>
              <w:rPr>
                <w:b/>
              </w:rPr>
            </w:pPr>
            <w:proofErr w:type="gramStart"/>
            <w:r w:rsidRPr="00B93216">
              <w:rPr>
                <w:b/>
              </w:rPr>
              <w:t>Amaç  4</w:t>
            </w:r>
            <w:proofErr w:type="gramEnd"/>
            <w:r w:rsidRPr="00B93216">
              <w:rPr>
                <w:b/>
              </w:rPr>
              <w:t xml:space="preserve">. Algıladıklarını hatırlayabilme </w:t>
            </w:r>
          </w:p>
          <w:p w:rsidR="007E4DC9" w:rsidRPr="00B93216" w:rsidRDefault="007E4DC9" w:rsidP="00014129">
            <w:pPr>
              <w:pStyle w:val="Balk4"/>
              <w:tabs>
                <w:tab w:val="left" w:pos="1026"/>
              </w:tabs>
              <w:spacing w:before="0" w:after="0"/>
              <w:rPr>
                <w:iCs/>
                <w:sz w:val="24"/>
                <w:szCs w:val="24"/>
              </w:rPr>
            </w:pPr>
            <w:r w:rsidRPr="00B93216">
              <w:rPr>
                <w:iCs/>
                <w:sz w:val="24"/>
                <w:szCs w:val="24"/>
              </w:rPr>
              <w:t>Kazanım</w:t>
            </w:r>
          </w:p>
          <w:p w:rsidR="007E4DC9" w:rsidRPr="005F0C1D" w:rsidRDefault="007E4DC9" w:rsidP="00014129">
            <w:r w:rsidRPr="005F0C1D">
              <w:t>1. Olay nesne ya da varlıkları söyler.</w:t>
            </w:r>
          </w:p>
          <w:p w:rsidR="007E4DC9" w:rsidRPr="005F0C1D" w:rsidRDefault="007E4DC9" w:rsidP="00014129">
            <w:r w:rsidRPr="005F0C1D">
              <w:t>2. Nesne ya da varlıkların rengini söyler.</w:t>
            </w:r>
          </w:p>
          <w:p w:rsidR="007E4DC9" w:rsidRPr="005F0C1D" w:rsidRDefault="007E4DC9" w:rsidP="00014129">
            <w:r w:rsidRPr="005F0C1D">
              <w:t>3. Nesne ya da varlıkların yerini söyler.</w:t>
            </w:r>
          </w:p>
          <w:p w:rsidR="007E4DC9" w:rsidRPr="005F0C1D" w:rsidRDefault="007E4DC9" w:rsidP="00014129">
            <w:r w:rsidRPr="005F0C1D">
              <w:t>4. Nesne ya da varlıkların şeklini söyler.</w:t>
            </w:r>
          </w:p>
          <w:p w:rsidR="007E4DC9" w:rsidRPr="0037186C" w:rsidRDefault="007E4DC9" w:rsidP="00014129">
            <w:r>
              <w:t>9.</w:t>
            </w:r>
            <w:r w:rsidRPr="0037186C">
              <w:t>Nesne, durum ya da olayı bir süre sonra yeniden ifade eder.</w:t>
            </w:r>
          </w:p>
          <w:p w:rsidR="007E4DC9" w:rsidRPr="005F0C1D" w:rsidRDefault="007E4DC9" w:rsidP="00014129">
            <w:pPr>
              <w:pStyle w:val="GvdeMetni2"/>
              <w:spacing w:after="0" w:line="240" w:lineRule="auto"/>
            </w:pPr>
          </w:p>
          <w:p w:rsidR="007E4DC9" w:rsidRPr="005F0C1D" w:rsidRDefault="007E4DC9" w:rsidP="00014129">
            <w:pPr>
              <w:ind w:left="2"/>
              <w:rPr>
                <w:b/>
              </w:rPr>
            </w:pPr>
            <w:proofErr w:type="gramStart"/>
            <w:r w:rsidRPr="005F0C1D">
              <w:rPr>
                <w:b/>
              </w:rPr>
              <w:t>Amaç  6</w:t>
            </w:r>
            <w:proofErr w:type="gramEnd"/>
            <w:r w:rsidRPr="005F0C1D">
              <w:rPr>
                <w:b/>
              </w:rPr>
              <w:t>. Nesne ya da varlıkları çeşitli özelliklerine göre gruplayabilme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  <w:rPr>
                <w:bCs/>
              </w:rPr>
            </w:pPr>
            <w:r w:rsidRPr="005F0C1D">
              <w:rPr>
                <w:bCs/>
              </w:rPr>
              <w:t>3. Nesne ya da varlıkları büyüklüklerine göre gruplar.</w:t>
            </w:r>
          </w:p>
          <w:p w:rsidR="007E4DC9" w:rsidRPr="005F0C1D" w:rsidRDefault="007E4DC9" w:rsidP="00014129">
            <w:pPr>
              <w:ind w:left="2"/>
              <w:rPr>
                <w:bCs/>
              </w:rPr>
            </w:pPr>
            <w:r w:rsidRPr="005F0C1D">
              <w:rPr>
                <w:bCs/>
              </w:rPr>
              <w:t>4. Nesne ya da varlıkları miktarlarına göre gruplar.</w:t>
            </w:r>
          </w:p>
          <w:p w:rsidR="007E4DC9" w:rsidRDefault="007E4DC9" w:rsidP="00014129">
            <w:pPr>
              <w:ind w:left="2"/>
              <w:rPr>
                <w:b/>
              </w:rPr>
            </w:pPr>
          </w:p>
          <w:p w:rsidR="007E4DC9" w:rsidRPr="005F0C1D" w:rsidRDefault="007E4DC9" w:rsidP="00014129">
            <w:pPr>
              <w:ind w:left="2"/>
              <w:rPr>
                <w:b/>
              </w:rPr>
            </w:pPr>
            <w:proofErr w:type="gramStart"/>
            <w:r w:rsidRPr="005F0C1D">
              <w:rPr>
                <w:b/>
              </w:rPr>
              <w:t>Amaç  7</w:t>
            </w:r>
            <w:proofErr w:type="gramEnd"/>
            <w:r w:rsidRPr="005F0C1D">
              <w:rPr>
                <w:b/>
              </w:rPr>
              <w:t>. Nesne, durum ve olayları çeşitli özelliklerine göre sıralayabilme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>5. Nesneleri sayılarına göre sıralar.</w:t>
            </w:r>
          </w:p>
          <w:p w:rsidR="007E4DC9" w:rsidRPr="005F0C1D" w:rsidRDefault="007E4DC9" w:rsidP="00014129">
            <w:pPr>
              <w:ind w:left="2"/>
            </w:pPr>
            <w:r w:rsidRPr="005F0C1D">
              <w:t>6. Varlıkları büyüme aşamalarına göre sıralar.</w:t>
            </w:r>
          </w:p>
          <w:p w:rsidR="007E4DC9" w:rsidRPr="005F0C1D" w:rsidRDefault="007E4DC9" w:rsidP="00014129">
            <w:pPr>
              <w:ind w:left="2"/>
            </w:pPr>
            <w:r w:rsidRPr="005F0C1D">
              <w:t>7. Olayları oluş sırasına göre sıralar.</w:t>
            </w:r>
          </w:p>
          <w:p w:rsidR="007E4DC9" w:rsidRPr="005F0C1D" w:rsidRDefault="007E4DC9" w:rsidP="00014129">
            <w:pPr>
              <w:rPr>
                <w:bCs/>
                <w:color w:val="000000"/>
              </w:rPr>
            </w:pPr>
          </w:p>
        </w:tc>
      </w:tr>
      <w:tr w:rsidR="007E4DC9" w:rsidRPr="005F0C1D" w:rsidTr="00C27271">
        <w:trPr>
          <w:cantSplit/>
          <w:trHeight w:val="2534"/>
          <w:jc w:val="center"/>
        </w:trPr>
        <w:tc>
          <w:tcPr>
            <w:tcW w:w="1773" w:type="dxa"/>
            <w:textDirection w:val="btLr"/>
          </w:tcPr>
          <w:p w:rsidR="007E4DC9" w:rsidRPr="005F0C1D" w:rsidRDefault="007E4DC9" w:rsidP="00014129">
            <w:pPr>
              <w:ind w:left="113" w:right="113"/>
              <w:rPr>
                <w:b/>
              </w:rPr>
            </w:pPr>
          </w:p>
          <w:p w:rsidR="007E4DC9" w:rsidRDefault="007E4DC9" w:rsidP="0001412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C2EA8" w:rsidRPr="005F0C1D" w:rsidRDefault="007C2EA8" w:rsidP="00014129">
            <w:pPr>
              <w:ind w:left="113" w:right="113"/>
              <w:rPr>
                <w:b/>
              </w:rPr>
            </w:pPr>
          </w:p>
          <w:p w:rsidR="007E4DC9" w:rsidRPr="005F0C1D" w:rsidRDefault="007E4DC9" w:rsidP="00014129">
            <w:pPr>
              <w:ind w:left="113" w:right="113"/>
              <w:rPr>
                <w:b/>
              </w:rPr>
            </w:pPr>
          </w:p>
        </w:tc>
        <w:tc>
          <w:tcPr>
            <w:tcW w:w="4206" w:type="dxa"/>
            <w:gridSpan w:val="2"/>
          </w:tcPr>
          <w:p w:rsidR="007E4DC9" w:rsidRPr="00B93216" w:rsidRDefault="007E4DC9" w:rsidP="00014129">
            <w:pPr>
              <w:pStyle w:val="Balk7"/>
              <w:spacing w:before="0" w:after="0"/>
              <w:ind w:left="2"/>
              <w:rPr>
                <w:b/>
              </w:rPr>
            </w:pPr>
            <w:proofErr w:type="gramStart"/>
            <w:r w:rsidRPr="00B93216">
              <w:rPr>
                <w:b/>
              </w:rPr>
              <w:t>Amaç  8</w:t>
            </w:r>
            <w:proofErr w:type="gramEnd"/>
            <w:r w:rsidRPr="00B93216">
              <w:rPr>
                <w:b/>
              </w:rPr>
              <w:t>.  Nesne ya da varlıkları ölçebilme</w:t>
            </w:r>
          </w:p>
          <w:p w:rsidR="007E4DC9" w:rsidRPr="00B93216" w:rsidRDefault="007E4DC9" w:rsidP="00014129">
            <w:pPr>
              <w:pStyle w:val="Balk8"/>
              <w:spacing w:before="0" w:after="0"/>
              <w:ind w:left="2"/>
              <w:rPr>
                <w:b/>
                <w:i w:val="0"/>
              </w:rPr>
            </w:pPr>
            <w:r w:rsidRPr="00B93216">
              <w:rPr>
                <w:b/>
                <w:i w:val="0"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 xml:space="preserve">1. Ölçme sonucunu tahmin eder. </w:t>
            </w:r>
          </w:p>
          <w:p w:rsidR="007E4DC9" w:rsidRPr="005F0C1D" w:rsidRDefault="007E4DC9" w:rsidP="00014129">
            <w:pPr>
              <w:ind w:left="2"/>
            </w:pPr>
            <w:r w:rsidRPr="005F0C1D">
              <w:t>2. Standart olmayan birimlerle ölçer.</w:t>
            </w:r>
          </w:p>
          <w:p w:rsidR="007E4DC9" w:rsidRPr="005F0C1D" w:rsidRDefault="007E4DC9" w:rsidP="00014129">
            <w:pPr>
              <w:ind w:left="2"/>
            </w:pPr>
            <w:r w:rsidRPr="005F0C1D">
              <w:t>3. Ölçme sonuçlarını tahmin ettiği sonuçlarla karşılaştırır.</w:t>
            </w:r>
          </w:p>
          <w:p w:rsidR="007E4DC9" w:rsidRPr="005F0C1D" w:rsidRDefault="007E4DC9" w:rsidP="007E4DC9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9</w:t>
            </w:r>
            <w:proofErr w:type="gramEnd"/>
            <w:r w:rsidRPr="005F0C1D">
              <w:rPr>
                <w:b/>
              </w:rPr>
              <w:t>. Nesneleri sayabilme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 xml:space="preserve">1. 20 sayısı içinde ileriye doğru birer </w:t>
            </w:r>
            <w:proofErr w:type="spellStart"/>
            <w:r w:rsidRPr="005F0C1D">
              <w:t>birer</w:t>
            </w:r>
            <w:proofErr w:type="spellEnd"/>
            <w:r w:rsidRPr="005F0C1D">
              <w:t xml:space="preserve"> ritmik sayar.</w:t>
            </w:r>
          </w:p>
          <w:p w:rsidR="007E4DC9" w:rsidRPr="005F0C1D" w:rsidRDefault="007E4DC9" w:rsidP="00014129">
            <w:pPr>
              <w:ind w:left="2"/>
            </w:pPr>
            <w:r w:rsidRPr="005F0C1D">
              <w:t xml:space="preserve">2. 10 sayısı içinde geriye doğru birer </w:t>
            </w:r>
            <w:proofErr w:type="spellStart"/>
            <w:r w:rsidRPr="005F0C1D">
              <w:t>birer</w:t>
            </w:r>
            <w:proofErr w:type="spellEnd"/>
            <w:r w:rsidRPr="005F0C1D">
              <w:t xml:space="preserve"> ritmik sayar.</w:t>
            </w:r>
          </w:p>
          <w:p w:rsidR="007E4DC9" w:rsidRPr="005F0C1D" w:rsidRDefault="007E4DC9" w:rsidP="00014129">
            <w:pPr>
              <w:ind w:left="2"/>
            </w:pPr>
            <w:r w:rsidRPr="005F0C1D">
              <w:t>3. Söylenilen sayı kadar nesneyi gösterir.</w:t>
            </w:r>
          </w:p>
          <w:p w:rsidR="007E4DC9" w:rsidRPr="005F0C1D" w:rsidRDefault="007E4DC9" w:rsidP="00014129">
            <w:pPr>
              <w:ind w:left="2"/>
            </w:pPr>
            <w:r w:rsidRPr="005F0C1D">
              <w:t xml:space="preserve">4. Gösterilen belli sayıdaki nesneyi doğru olarak sayar. </w:t>
            </w:r>
          </w:p>
          <w:p w:rsidR="007E4DC9" w:rsidRPr="005F0C1D" w:rsidRDefault="007E4DC9" w:rsidP="007E4DC9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10</w:t>
            </w:r>
            <w:proofErr w:type="gramEnd"/>
            <w:r w:rsidRPr="005F0C1D">
              <w:rPr>
                <w:b/>
              </w:rPr>
              <w:t>. Geometrik şekilleri tanıyabilme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>2. Daire, üçgen, kare ve dikdörtgene benzeyen nesneleri gösterir.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</w:p>
          <w:p w:rsidR="007E4DC9" w:rsidRPr="005F0C1D" w:rsidRDefault="007E4DC9" w:rsidP="007E4DC9">
            <w:pPr>
              <w:ind w:left="2"/>
              <w:rPr>
                <w:b/>
              </w:rPr>
            </w:pPr>
            <w:proofErr w:type="gramStart"/>
            <w:r w:rsidRPr="005F0C1D">
              <w:rPr>
                <w:b/>
              </w:rPr>
              <w:t>Amaç  11</w:t>
            </w:r>
            <w:proofErr w:type="gramEnd"/>
            <w:r w:rsidRPr="005F0C1D">
              <w:rPr>
                <w:b/>
              </w:rPr>
              <w:t xml:space="preserve">. Günlük yaşamda kullanılan belli başlı sembolleri </w:t>
            </w:r>
            <w:proofErr w:type="spellStart"/>
            <w:r w:rsidRPr="005F0C1D">
              <w:rPr>
                <w:b/>
              </w:rPr>
              <w:t>tanıyabilmeKazanım</w:t>
            </w:r>
            <w:proofErr w:type="spellEnd"/>
          </w:p>
          <w:p w:rsidR="007E4DC9" w:rsidRPr="005F0C1D" w:rsidRDefault="007E4DC9" w:rsidP="00014129">
            <w:pPr>
              <w:ind w:left="2"/>
            </w:pPr>
            <w:r w:rsidRPr="005F0C1D">
              <w:t>4. 10 içindeki rakamları modele bakarak yazar.</w:t>
            </w:r>
          </w:p>
          <w:p w:rsidR="007E4DC9" w:rsidRPr="005F0C1D" w:rsidRDefault="007E4DC9" w:rsidP="007E4DC9">
            <w:pPr>
              <w:tabs>
                <w:tab w:val="left" w:pos="1140"/>
              </w:tabs>
              <w:rPr>
                <w:b/>
              </w:rPr>
            </w:pPr>
            <w:proofErr w:type="gramStart"/>
            <w:r w:rsidRPr="005F0C1D">
              <w:rPr>
                <w:b/>
              </w:rPr>
              <w:t>Amaç  14</w:t>
            </w:r>
            <w:proofErr w:type="gramEnd"/>
            <w:r w:rsidRPr="005F0C1D">
              <w:rPr>
                <w:b/>
              </w:rPr>
              <w:t>. Parça bütün ilişkisini kavrayabilme</w:t>
            </w:r>
          </w:p>
          <w:p w:rsidR="007E4DC9" w:rsidRPr="0037186C" w:rsidRDefault="007E4DC9" w:rsidP="007E4DC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 xml:space="preserve">1. Bir bütünün parçalarını </w:t>
            </w:r>
            <w:proofErr w:type="gramStart"/>
            <w:r w:rsidRPr="005F0C1D">
              <w:t>söyler.</w:t>
            </w:r>
            <w:r w:rsidRPr="0037186C">
              <w:rPr>
                <w:b/>
              </w:rPr>
              <w:t>Amaç</w:t>
            </w:r>
            <w:proofErr w:type="gramEnd"/>
            <w:r w:rsidRPr="0037186C">
              <w:rPr>
                <w:b/>
              </w:rPr>
              <w:t xml:space="preserve"> 16 : </w:t>
            </w:r>
          </w:p>
          <w:p w:rsidR="007E4DC9" w:rsidRPr="0037186C" w:rsidRDefault="007E4DC9" w:rsidP="00014129">
            <w:pPr>
              <w:rPr>
                <w:b/>
              </w:rPr>
            </w:pPr>
            <w:r w:rsidRPr="0037186C">
              <w:rPr>
                <w:b/>
              </w:rPr>
              <w:t xml:space="preserve">Belli durum ve olaylarla ilgili </w:t>
            </w:r>
            <w:r>
              <w:rPr>
                <w:b/>
              </w:rPr>
              <w:t xml:space="preserve">neden-sonuç ilişkisi kurabilme </w:t>
            </w:r>
            <w:r w:rsidRPr="0037186C">
              <w:rPr>
                <w:b/>
              </w:rPr>
              <w:t>Kazanımlar</w:t>
            </w:r>
          </w:p>
          <w:p w:rsidR="007E4DC9" w:rsidRDefault="007E4DC9" w:rsidP="007E4DC9">
            <w:pPr>
              <w:pStyle w:val="GvdeMetniGirintisi2"/>
              <w:spacing w:after="0" w:line="240" w:lineRule="auto"/>
              <w:ind w:left="0"/>
              <w:rPr>
                <w:b/>
              </w:rPr>
            </w:pPr>
            <w:r>
              <w:t>3.</w:t>
            </w:r>
            <w:r w:rsidRPr="0037186C">
              <w:t>Yarım bırakılan olayı, durumu, şiiri, öyküyü, şarkıyı, vb. özgün bir şekilde tamamlar.</w:t>
            </w:r>
          </w:p>
          <w:p w:rsidR="007E4DC9" w:rsidRPr="005F0C1D" w:rsidRDefault="007E4DC9" w:rsidP="00014129">
            <w:pPr>
              <w:pStyle w:val="GvdeMetniGirintisi2"/>
              <w:spacing w:after="0" w:line="240" w:lineRule="auto"/>
              <w:ind w:left="2"/>
              <w:rPr>
                <w:b/>
              </w:rPr>
            </w:pPr>
            <w:proofErr w:type="gramStart"/>
            <w:r w:rsidRPr="005F0C1D">
              <w:rPr>
                <w:b/>
              </w:rPr>
              <w:t>Amaç  17</w:t>
            </w:r>
            <w:proofErr w:type="gramEnd"/>
            <w:r>
              <w:rPr>
                <w:b/>
              </w:rPr>
              <w:t>.</w:t>
            </w:r>
            <w:r w:rsidRPr="005F0C1D">
              <w:rPr>
                <w:b/>
              </w:rPr>
              <w:t xml:space="preserve"> Zamanla ilgili kavramlar arasında ilişki kurabilme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  <w:rPr>
                <w:bCs/>
              </w:rPr>
            </w:pPr>
            <w:r w:rsidRPr="005F0C1D">
              <w:rPr>
                <w:bCs/>
              </w:rPr>
              <w:t>1. Olayları oluş sırasına göre söyler.</w:t>
            </w:r>
          </w:p>
          <w:p w:rsidR="007E4DC9" w:rsidRPr="005F0C1D" w:rsidRDefault="007E4DC9" w:rsidP="007E4DC9">
            <w:pPr>
              <w:ind w:left="2"/>
              <w:rPr>
                <w:szCs w:val="24"/>
              </w:rPr>
            </w:pPr>
          </w:p>
        </w:tc>
        <w:tc>
          <w:tcPr>
            <w:tcW w:w="3803" w:type="dxa"/>
          </w:tcPr>
          <w:p w:rsidR="007E4DC9" w:rsidRPr="005F0C1D" w:rsidRDefault="007E4DC9" w:rsidP="00014129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18</w:t>
            </w:r>
            <w:proofErr w:type="gramEnd"/>
            <w:r w:rsidRPr="005F0C1D">
              <w:rPr>
                <w:b/>
              </w:rPr>
              <w:t>. Problem çözebilme</w:t>
            </w:r>
          </w:p>
          <w:p w:rsidR="007E4DC9" w:rsidRPr="005F0C1D" w:rsidRDefault="007E4DC9" w:rsidP="00014129">
            <w:pPr>
              <w:ind w:left="2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>1. Problemi söyler.</w:t>
            </w:r>
          </w:p>
          <w:p w:rsidR="007E4DC9" w:rsidRPr="005F0C1D" w:rsidRDefault="007E4DC9" w:rsidP="00014129">
            <w:pPr>
              <w:ind w:left="2"/>
            </w:pPr>
            <w:r w:rsidRPr="005F0C1D">
              <w:t xml:space="preserve">2. Probleme çeşitli çözüm yolları önerir. </w:t>
            </w:r>
          </w:p>
          <w:p w:rsidR="007E4DC9" w:rsidRPr="005F0C1D" w:rsidRDefault="007E4DC9" w:rsidP="00014129">
            <w:pPr>
              <w:ind w:left="2"/>
            </w:pPr>
            <w:r w:rsidRPr="005F0C1D">
              <w:t>3. Çözüm yolları içinden en uygun olanlarını seçer.</w:t>
            </w:r>
          </w:p>
          <w:p w:rsidR="007E4DC9" w:rsidRPr="005F0C1D" w:rsidRDefault="007E4DC9" w:rsidP="00014129">
            <w:pPr>
              <w:ind w:left="2"/>
            </w:pPr>
            <w:r w:rsidRPr="005F0C1D">
              <w:t>4. Seçilen çözüm yollarını dener.</w:t>
            </w:r>
          </w:p>
          <w:p w:rsidR="007E4DC9" w:rsidRPr="005F0C1D" w:rsidRDefault="007E4DC9" w:rsidP="007E4DC9">
            <w:pPr>
              <w:pStyle w:val="Balk3"/>
              <w:spacing w:line="240" w:lineRule="auto"/>
              <w:ind w:left="0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ÖZBAKIM BECERİLERİ</w:t>
            </w:r>
          </w:p>
          <w:p w:rsidR="007E4DC9" w:rsidRPr="005F0C1D" w:rsidRDefault="007E4DC9" w:rsidP="00014129">
            <w:pPr>
              <w:ind w:left="2"/>
            </w:pPr>
            <w:r w:rsidRPr="005F0C1D">
              <w:rPr>
                <w:b/>
                <w:bCs/>
              </w:rPr>
              <w:t>Amaç  1. Temizlik kurallarını uygulayabilme</w:t>
            </w:r>
          </w:p>
          <w:p w:rsidR="007E4DC9" w:rsidRPr="005F0C1D" w:rsidRDefault="007E4DC9" w:rsidP="00014129">
            <w:pPr>
              <w:ind w:left="2"/>
              <w:rPr>
                <w:b/>
                <w:bCs/>
              </w:rPr>
            </w:pPr>
            <w:r w:rsidRPr="005F0C1D">
              <w:rPr>
                <w:b/>
                <w:bCs/>
              </w:rPr>
              <w:t>Kazanım</w:t>
            </w:r>
          </w:p>
          <w:p w:rsidR="007E4DC9" w:rsidRPr="005F0C1D" w:rsidRDefault="007E4DC9" w:rsidP="00014129">
            <w:pPr>
              <w:ind w:left="2"/>
            </w:pPr>
            <w:r w:rsidRPr="005F0C1D">
              <w:t>1. Temizlikle ilgili malzemeleri doğru kullanır.</w:t>
            </w:r>
          </w:p>
          <w:p w:rsidR="007E4DC9" w:rsidRPr="005F0C1D" w:rsidRDefault="007E4DC9" w:rsidP="00014129">
            <w:pPr>
              <w:ind w:left="2"/>
            </w:pPr>
            <w:r w:rsidRPr="005F0C1D">
              <w:t>2. El yüz ve vücudun diğer kısımlarını uygun biçimde yıkar.</w:t>
            </w:r>
          </w:p>
          <w:p w:rsidR="007E4DC9" w:rsidRPr="005F0C1D" w:rsidRDefault="007E4DC9" w:rsidP="007E4DC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Giysilerini giyme ve çıkarabilme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Duruma ve hava koşullarına uygun giyeceği seçer.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Giysilerini yardımsız çıkarır.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Giysilerini yardımsız giyer.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Giysilerini doğru şekilde giyer.</w:t>
            </w:r>
          </w:p>
          <w:p w:rsidR="007E4DC9" w:rsidRPr="005F0C1D" w:rsidRDefault="007E4DC9" w:rsidP="00014129">
            <w:pPr>
              <w:pStyle w:val="GvdeMetni"/>
              <w:ind w:left="2"/>
              <w:jc w:val="left"/>
              <w:rPr>
                <w:szCs w:val="24"/>
              </w:rPr>
            </w:pPr>
          </w:p>
        </w:tc>
      </w:tr>
      <w:tr w:rsidR="00C27271" w:rsidRPr="005F0C1D" w:rsidTr="00C27271">
        <w:trPr>
          <w:cantSplit/>
          <w:trHeight w:val="1459"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C27271" w:rsidRDefault="00C27271" w:rsidP="007D6794">
            <w:pPr>
              <w:pStyle w:val="Balk3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KÜÇÜK GURU OYUN GURUBU</w:t>
            </w:r>
          </w:p>
          <w:p w:rsidR="00C27271" w:rsidRPr="00294F53" w:rsidRDefault="00C27271" w:rsidP="007D6794">
            <w:pPr>
              <w:pStyle w:val="Balk3"/>
              <w:spacing w:line="240" w:lineRule="auto"/>
              <w:ind w:left="0"/>
              <w:rPr>
                <w:szCs w:val="24"/>
              </w:rPr>
            </w:pPr>
            <w:r w:rsidRPr="00294F53">
              <w:rPr>
                <w:szCs w:val="24"/>
              </w:rPr>
              <w:t xml:space="preserve">PSİKOMOTOR ALAN </w:t>
            </w:r>
          </w:p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1</w:t>
            </w:r>
            <w:proofErr w:type="gramEnd"/>
            <w:r w:rsidRPr="00294F53">
              <w:rPr>
                <w:b/>
                <w:szCs w:val="24"/>
              </w:rPr>
              <w:t>. Bedensel koordinasyon gerektiren belirli hareketleri yapabilme</w:t>
            </w:r>
          </w:p>
          <w:p w:rsidR="00C27271" w:rsidRPr="00294F53" w:rsidRDefault="00C27271" w:rsidP="007D6794">
            <w:pPr>
              <w:pStyle w:val="Balk2"/>
              <w:ind w:firstLine="0"/>
              <w:rPr>
                <w:szCs w:val="24"/>
              </w:rPr>
            </w:pPr>
            <w:r w:rsidRPr="00294F53">
              <w:rPr>
                <w:szCs w:val="24"/>
              </w:rPr>
              <w:t>Kazanım</w:t>
            </w:r>
          </w:p>
          <w:p w:rsidR="00C27271" w:rsidRPr="00294F53" w:rsidRDefault="00C27271" w:rsidP="007D6794">
            <w:pPr>
              <w:ind w:left="363"/>
            </w:pPr>
            <w:r w:rsidRPr="00294F53">
              <w:t>1. Sözel yönergelere uygun olarak ısınma hareketleri yapar.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2. Değişik yönlere yuvarlanır.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 xml:space="preserve">3.Değişik yönlere uzanır. </w:t>
            </w:r>
          </w:p>
          <w:p w:rsidR="00C27271" w:rsidRPr="00294F53" w:rsidRDefault="00C27271" w:rsidP="007D6794">
            <w:pPr>
              <w:ind w:left="363"/>
            </w:pPr>
            <w:r w:rsidRPr="00294F53">
              <w:t>4. Sözel yönergelere uygun olarak yürür.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5. Sözel yönergelere uygun olarak koşar.</w:t>
            </w:r>
          </w:p>
          <w:p w:rsidR="00C27271" w:rsidRDefault="00C27271" w:rsidP="007D6794">
            <w:pPr>
              <w:ind w:left="363"/>
            </w:pPr>
            <w:r w:rsidRPr="00294F53">
              <w:t>15. Nesneleri belli bir mesafedeki hedefe atar.</w:t>
            </w:r>
          </w:p>
          <w:p w:rsidR="00C27271" w:rsidRPr="00100EBE" w:rsidRDefault="00C27271" w:rsidP="007D6794">
            <w:proofErr w:type="gramStart"/>
            <w:r w:rsidRPr="00294F53">
              <w:rPr>
                <w:b/>
                <w:szCs w:val="24"/>
              </w:rPr>
              <w:t>Amaç  2</w:t>
            </w:r>
            <w:proofErr w:type="gramEnd"/>
            <w:r w:rsidRPr="00294F53">
              <w:rPr>
                <w:b/>
                <w:szCs w:val="24"/>
              </w:rPr>
              <w:t>. El ve göz koordinasyonu gerektiren belirli hareketleri yapabilme</w:t>
            </w:r>
          </w:p>
          <w:p w:rsidR="00C27271" w:rsidRPr="00294F53" w:rsidRDefault="00C27271" w:rsidP="007D6794">
            <w:pPr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363"/>
            </w:pPr>
            <w:r w:rsidRPr="00294F53">
              <w:t>2.Nesneleri kaptan kaba boşaltır.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7. El becerilerini gerektiren bazı araçları kullanır.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9. Değişik malzemeler kullanarak resim yapar.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10. Yönergeye uygun çizgiler çizer.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12. Çeşitli malzemeleri değişik şekillerde katlar.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13. Malzemeleri istenilen nitelikte keser.</w:t>
            </w:r>
          </w:p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4</w:t>
            </w:r>
            <w:proofErr w:type="gramEnd"/>
            <w:r w:rsidRPr="00294F53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C27271" w:rsidRPr="00294F53" w:rsidRDefault="00C27271" w:rsidP="007D6794">
            <w:pPr>
              <w:ind w:left="705"/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363"/>
            </w:pPr>
            <w:r w:rsidRPr="00294F53">
              <w:t>4. Malzemelere elleriyle şekil verir.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5. Malzemelere araç kullanarak şekil verir.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 xml:space="preserve">SOSYAL-DUYGUSAL ALAN </w:t>
            </w:r>
          </w:p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2</w:t>
            </w:r>
            <w:proofErr w:type="gramEnd"/>
            <w:r w:rsidRPr="00294F53">
              <w:rPr>
                <w:b/>
                <w:szCs w:val="24"/>
              </w:rPr>
              <w:t>. Duygularını fark edebilme</w:t>
            </w:r>
          </w:p>
          <w:p w:rsidR="00C27271" w:rsidRPr="00294F53" w:rsidRDefault="00C27271" w:rsidP="007D6794">
            <w:pPr>
              <w:pStyle w:val="GvdeMetni"/>
              <w:ind w:firstLine="708"/>
              <w:rPr>
                <w:b/>
                <w:szCs w:val="24"/>
              </w:rPr>
            </w:pPr>
            <w:r w:rsidRPr="00294F53">
              <w:rPr>
                <w:b/>
                <w:szCs w:val="24"/>
              </w:rPr>
              <w:t>Kazanım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1. Duygularını söyler.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2. Duygularının nedenlerini açıklar.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3. Duygularının sonuçlarını açıklar.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 xml:space="preserve">4. Duygularını müzik, </w:t>
            </w:r>
            <w:proofErr w:type="gramStart"/>
            <w:r w:rsidRPr="00294F53">
              <w:rPr>
                <w:szCs w:val="24"/>
              </w:rPr>
              <w:t>dans,drama</w:t>
            </w:r>
            <w:proofErr w:type="gramEnd"/>
            <w:r w:rsidRPr="00294F53">
              <w:rPr>
                <w:szCs w:val="24"/>
              </w:rPr>
              <w:t xml:space="preserve"> ve benzeri yollarla ifade eder.</w:t>
            </w:r>
          </w:p>
          <w:p w:rsidR="00C27271" w:rsidRPr="005F0C1D" w:rsidRDefault="00C27271" w:rsidP="007D6794"/>
        </w:tc>
        <w:tc>
          <w:tcPr>
            <w:tcW w:w="4544" w:type="dxa"/>
            <w:gridSpan w:val="2"/>
          </w:tcPr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5</w:t>
            </w:r>
            <w:proofErr w:type="gramEnd"/>
            <w:r w:rsidRPr="00294F53">
              <w:rPr>
                <w:b/>
                <w:szCs w:val="24"/>
              </w:rPr>
              <w:t>. Başkalarının duygularını fark edebilme</w:t>
            </w:r>
          </w:p>
          <w:p w:rsidR="00C27271" w:rsidRPr="00294F53" w:rsidRDefault="00C27271" w:rsidP="007D6794">
            <w:pPr>
              <w:pStyle w:val="GvdeMetni"/>
              <w:ind w:firstLine="708"/>
              <w:rPr>
                <w:b/>
                <w:szCs w:val="24"/>
              </w:rPr>
            </w:pPr>
            <w:r w:rsidRPr="00294F53">
              <w:rPr>
                <w:b/>
                <w:szCs w:val="24"/>
              </w:rPr>
              <w:t>Kazanım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bCs/>
                <w:szCs w:val="24"/>
              </w:rPr>
            </w:pPr>
            <w:r w:rsidRPr="00294F53">
              <w:rPr>
                <w:bCs/>
                <w:szCs w:val="24"/>
              </w:rPr>
              <w:t>1. Başkalarının duygularını ifade eder.</w:t>
            </w:r>
          </w:p>
          <w:p w:rsidR="00C27271" w:rsidRPr="00294F53" w:rsidRDefault="00C27271" w:rsidP="007D6794">
            <w:pPr>
              <w:pStyle w:val="GvdeMetni"/>
              <w:tabs>
                <w:tab w:val="left" w:pos="1083"/>
              </w:tabs>
              <w:ind w:left="708"/>
              <w:rPr>
                <w:b/>
                <w:szCs w:val="24"/>
              </w:rPr>
            </w:pPr>
          </w:p>
          <w:p w:rsidR="00C27271" w:rsidRPr="00294F53" w:rsidRDefault="00C27271" w:rsidP="007D6794">
            <w:pPr>
              <w:pStyle w:val="GvdeMetni"/>
              <w:tabs>
                <w:tab w:val="left" w:pos="1083"/>
              </w:tabs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6</w:t>
            </w:r>
            <w:proofErr w:type="gramEnd"/>
            <w:r w:rsidRPr="00294F53">
              <w:rPr>
                <w:b/>
                <w:szCs w:val="24"/>
              </w:rPr>
              <w:t>. Başkalarıyla ilişkilerini yönetebilme</w:t>
            </w:r>
          </w:p>
          <w:p w:rsidR="00C27271" w:rsidRPr="00294F53" w:rsidRDefault="00C27271" w:rsidP="007D6794">
            <w:pPr>
              <w:pStyle w:val="GvdeMetni"/>
              <w:ind w:firstLine="708"/>
              <w:rPr>
                <w:b/>
                <w:szCs w:val="24"/>
              </w:rPr>
            </w:pPr>
            <w:r w:rsidRPr="00294F53">
              <w:rPr>
                <w:b/>
                <w:szCs w:val="24"/>
              </w:rPr>
              <w:t>Kazanım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2. Grup etkinliklerine kendiliğinden katılır.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7. Gerektiğinde liderleri izler.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8. Gerektiğinde liderliği üstlenir.</w:t>
            </w:r>
          </w:p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10</w:t>
            </w:r>
            <w:proofErr w:type="gramEnd"/>
            <w:r w:rsidRPr="00294F53">
              <w:rPr>
                <w:b/>
                <w:szCs w:val="24"/>
              </w:rPr>
              <w:t>. Toplumsal yaşamın nasıl sürdüğünü kavrayabilme</w:t>
            </w:r>
          </w:p>
          <w:p w:rsidR="00C27271" w:rsidRPr="00294F53" w:rsidRDefault="00C27271" w:rsidP="007D6794">
            <w:pPr>
              <w:pStyle w:val="GvdeMetni"/>
              <w:ind w:firstLine="708"/>
              <w:rPr>
                <w:b/>
                <w:szCs w:val="24"/>
              </w:rPr>
            </w:pPr>
            <w:r w:rsidRPr="00294F53">
              <w:rPr>
                <w:b/>
                <w:szCs w:val="24"/>
              </w:rPr>
              <w:t>Kazanım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1. Toplumda farklı rollere sahip kişiler olduğunu söyler.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2. Aynı kişinin farklı rollerinin olduğunu söyler.</w:t>
            </w:r>
          </w:p>
          <w:p w:rsidR="00C27271" w:rsidRPr="00294F53" w:rsidRDefault="00C27271" w:rsidP="007D6794">
            <w:pPr>
              <w:pStyle w:val="GvdeMetni"/>
              <w:rPr>
                <w:b/>
                <w:szCs w:val="24"/>
              </w:rPr>
            </w:pPr>
            <w:proofErr w:type="gramStart"/>
            <w:r w:rsidRPr="00294F53">
              <w:rPr>
                <w:b/>
                <w:szCs w:val="24"/>
              </w:rPr>
              <w:t>Amaç  11</w:t>
            </w:r>
            <w:proofErr w:type="gramEnd"/>
            <w:r w:rsidRPr="00294F53">
              <w:rPr>
                <w:b/>
                <w:szCs w:val="24"/>
              </w:rPr>
              <w:t>. Estetik özellikler taşıyan ürünler oluşturabilme</w:t>
            </w:r>
          </w:p>
          <w:p w:rsidR="00C27271" w:rsidRPr="00294F53" w:rsidRDefault="00C27271" w:rsidP="007D6794">
            <w:pPr>
              <w:pStyle w:val="GvdeMetni"/>
              <w:ind w:firstLine="708"/>
              <w:rPr>
                <w:b/>
                <w:szCs w:val="24"/>
              </w:rPr>
            </w:pPr>
            <w:r w:rsidRPr="00294F53">
              <w:rPr>
                <w:b/>
                <w:szCs w:val="24"/>
              </w:rPr>
              <w:t>Kazanım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4. Görsel sanat etkinliklerinde özgün ürün yapar.</w:t>
            </w:r>
          </w:p>
          <w:p w:rsidR="00C27271" w:rsidRPr="00294F53" w:rsidRDefault="00C27271" w:rsidP="007D6794">
            <w:pPr>
              <w:pStyle w:val="GvdeMetni"/>
              <w:ind w:left="363"/>
              <w:rPr>
                <w:szCs w:val="24"/>
              </w:rPr>
            </w:pPr>
            <w:r w:rsidRPr="00294F53">
              <w:rPr>
                <w:szCs w:val="24"/>
              </w:rPr>
              <w:t>7. Ürünlerini çeşitli yollarla sunar.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 xml:space="preserve">DİL ALANI 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 xml:space="preserve">Amaç 1. Sesleri ayırt edebilme </w:t>
            </w:r>
          </w:p>
          <w:p w:rsidR="00C27271" w:rsidRPr="00294F53" w:rsidRDefault="00C27271" w:rsidP="007D6794">
            <w:pPr>
              <w:jc w:val="both"/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>Kazanım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1. Sesin kaynağını söyler.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2. Sesin geldiği yönü belirler.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</w:p>
          <w:p w:rsidR="00C27271" w:rsidRPr="00294F53" w:rsidRDefault="00C27271" w:rsidP="007D6794">
            <w:pPr>
              <w:pStyle w:val="Balk5"/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294F53">
              <w:rPr>
                <w:b w:val="0"/>
                <w:i w:val="0"/>
                <w:color w:val="000000"/>
                <w:sz w:val="24"/>
                <w:szCs w:val="24"/>
              </w:rPr>
              <w:t>Amaç  2</w:t>
            </w:r>
            <w:proofErr w:type="gramEnd"/>
            <w:r w:rsidRPr="00294F53">
              <w:rPr>
                <w:b w:val="0"/>
                <w:i w:val="0"/>
                <w:color w:val="000000"/>
                <w:sz w:val="24"/>
                <w:szCs w:val="24"/>
              </w:rPr>
              <w:t>. Konuşurken sesini doğru kullanabilme</w:t>
            </w:r>
          </w:p>
          <w:p w:rsidR="00C27271" w:rsidRPr="00294F53" w:rsidRDefault="00C27271" w:rsidP="007D6794">
            <w:pPr>
              <w:pStyle w:val="Balk6"/>
              <w:spacing w:before="0" w:after="0"/>
              <w:rPr>
                <w:color w:val="000000"/>
                <w:sz w:val="24"/>
                <w:szCs w:val="24"/>
              </w:rPr>
            </w:pPr>
            <w:r w:rsidRPr="00294F53">
              <w:rPr>
                <w:color w:val="000000"/>
                <w:sz w:val="24"/>
                <w:szCs w:val="24"/>
              </w:rPr>
              <w:t>Kazanım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1. Nefesini</w:t>
            </w:r>
            <w:r w:rsidRPr="00294F53">
              <w:rPr>
                <w:color w:val="000000"/>
              </w:rPr>
              <w:t xml:space="preserve"> doğru kullanır.</w:t>
            </w:r>
          </w:p>
          <w:p w:rsidR="00C27271" w:rsidRPr="00294F53" w:rsidRDefault="00C27271" w:rsidP="007D6794">
            <w:pPr>
              <w:tabs>
                <w:tab w:val="left" w:pos="1026"/>
              </w:tabs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 xml:space="preserve">2. Kelimeleri doğru telaffuz eder. 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  <w:proofErr w:type="gramStart"/>
            <w:r w:rsidRPr="00294F53">
              <w:rPr>
                <w:b/>
                <w:color w:val="000000"/>
              </w:rPr>
              <w:t>Amaç  3</w:t>
            </w:r>
            <w:proofErr w:type="gramEnd"/>
            <w:r w:rsidRPr="00294F53">
              <w:rPr>
                <w:b/>
                <w:color w:val="000000"/>
              </w:rPr>
              <w:t xml:space="preserve">. </w:t>
            </w:r>
            <w:proofErr w:type="spellStart"/>
            <w:r w:rsidRPr="00294F53">
              <w:rPr>
                <w:b/>
                <w:color w:val="000000"/>
              </w:rPr>
              <w:t>Türkçe’yi</w:t>
            </w:r>
            <w:proofErr w:type="spellEnd"/>
            <w:r w:rsidRPr="00294F53">
              <w:rPr>
                <w:b/>
                <w:color w:val="000000"/>
              </w:rPr>
              <w:t xml:space="preserve"> doğru kullanabilme </w:t>
            </w:r>
          </w:p>
          <w:p w:rsidR="00C27271" w:rsidRPr="00294F53" w:rsidRDefault="00C27271" w:rsidP="007D6794">
            <w:pPr>
              <w:jc w:val="both"/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>Kazanım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1. Konuşmalarında söz dizimi kurallarını doğru olarak kullanır.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2. Konuşmalarında temel dilbilgisi kurallarına uygun konuşur.</w:t>
            </w:r>
          </w:p>
          <w:p w:rsidR="00C27271" w:rsidRPr="00294F53" w:rsidRDefault="00C27271" w:rsidP="007D6794">
            <w:pPr>
              <w:ind w:left="684"/>
              <w:rPr>
                <w:b/>
                <w:color w:val="000000"/>
              </w:rPr>
            </w:pPr>
          </w:p>
          <w:p w:rsidR="00C27271" w:rsidRPr="00294F53" w:rsidRDefault="00C27271" w:rsidP="007D6794">
            <w:pPr>
              <w:ind w:left="684"/>
              <w:rPr>
                <w:b/>
                <w:color w:val="000000"/>
              </w:rPr>
            </w:pPr>
          </w:p>
          <w:p w:rsidR="00C27271" w:rsidRPr="005F0C1D" w:rsidRDefault="00C27271" w:rsidP="007D6794">
            <w:pPr>
              <w:pStyle w:val="GvdeMetni"/>
              <w:jc w:val="left"/>
              <w:rPr>
                <w:szCs w:val="24"/>
              </w:rPr>
            </w:pPr>
          </w:p>
        </w:tc>
      </w:tr>
      <w:tr w:rsidR="00C27271" w:rsidRPr="00294F53" w:rsidTr="00C27271">
        <w:trPr>
          <w:cantSplit/>
          <w:trHeight w:val="1301"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C27271" w:rsidRPr="00294F53" w:rsidRDefault="00C27271" w:rsidP="007D6794">
            <w:pPr>
              <w:rPr>
                <w:b/>
                <w:color w:val="000000"/>
              </w:rPr>
            </w:pPr>
            <w:proofErr w:type="gramStart"/>
            <w:r w:rsidRPr="00294F53">
              <w:rPr>
                <w:b/>
                <w:color w:val="000000"/>
              </w:rPr>
              <w:lastRenderedPageBreak/>
              <w:t>Amaç  4</w:t>
            </w:r>
            <w:proofErr w:type="gramEnd"/>
            <w:r w:rsidRPr="00294F53">
              <w:rPr>
                <w:b/>
                <w:color w:val="000000"/>
              </w:rPr>
              <w:t xml:space="preserve">. Kendini sözel olarak ifade edebilme  </w:t>
            </w:r>
          </w:p>
          <w:p w:rsidR="00C27271" w:rsidRPr="00294F53" w:rsidRDefault="00C27271" w:rsidP="007D6794">
            <w:pPr>
              <w:jc w:val="both"/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>Kazanım</w:t>
            </w:r>
          </w:p>
          <w:p w:rsidR="00C27271" w:rsidRPr="00294F53" w:rsidRDefault="00C27271" w:rsidP="007D6794">
            <w:pPr>
              <w:ind w:left="363"/>
              <w:rPr>
                <w:color w:val="000000"/>
              </w:rPr>
            </w:pPr>
            <w:r w:rsidRPr="00294F53">
              <w:rPr>
                <w:color w:val="000000"/>
              </w:rPr>
              <w:t xml:space="preserve">1. Dinlerken / konuşurken göz kontağı kurar. </w:t>
            </w:r>
          </w:p>
          <w:p w:rsidR="00C27271" w:rsidRPr="00294F53" w:rsidRDefault="00C27271" w:rsidP="007D6794">
            <w:pPr>
              <w:ind w:left="363"/>
              <w:rPr>
                <w:color w:val="000000"/>
              </w:rPr>
            </w:pPr>
            <w:r w:rsidRPr="00294F53">
              <w:rPr>
                <w:color w:val="000000"/>
              </w:rPr>
              <w:t>2. Sohbete katılır.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  <w:proofErr w:type="gramStart"/>
            <w:r w:rsidRPr="00294F53">
              <w:rPr>
                <w:b/>
                <w:color w:val="000000"/>
              </w:rPr>
              <w:t>Amaç  5</w:t>
            </w:r>
            <w:proofErr w:type="gramEnd"/>
            <w:r w:rsidRPr="00294F53">
              <w:rPr>
                <w:b/>
                <w:color w:val="000000"/>
              </w:rPr>
              <w:t>. Dinlediklerini çeşitli yollarla ifade edebilme</w:t>
            </w:r>
          </w:p>
          <w:p w:rsidR="00C27271" w:rsidRPr="00294F53" w:rsidRDefault="00C27271" w:rsidP="007D6794">
            <w:pPr>
              <w:jc w:val="both"/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>Kazanım</w:t>
            </w:r>
          </w:p>
          <w:p w:rsidR="00C27271" w:rsidRPr="00294F53" w:rsidRDefault="00C27271" w:rsidP="007D6794">
            <w:pPr>
              <w:ind w:left="363"/>
              <w:rPr>
                <w:color w:val="000000"/>
              </w:rPr>
            </w:pPr>
            <w:r w:rsidRPr="00294F53">
              <w:rPr>
                <w:color w:val="000000"/>
              </w:rPr>
              <w:t>3. Dinlediklerine ilişkin sorulara cevap verir.</w:t>
            </w:r>
          </w:p>
          <w:p w:rsidR="00C27271" w:rsidRPr="00294F53" w:rsidRDefault="00C27271" w:rsidP="007D6794">
            <w:pPr>
              <w:rPr>
                <w:b/>
                <w:color w:val="000000"/>
              </w:rPr>
            </w:pPr>
            <w:proofErr w:type="gramStart"/>
            <w:r w:rsidRPr="00294F53">
              <w:rPr>
                <w:b/>
                <w:color w:val="000000"/>
              </w:rPr>
              <w:t>Amaç  8</w:t>
            </w:r>
            <w:proofErr w:type="gramEnd"/>
            <w:r w:rsidRPr="00294F53">
              <w:rPr>
                <w:b/>
                <w:color w:val="000000"/>
              </w:rPr>
              <w:t>. Görsel materyalleri okuyabilme</w:t>
            </w:r>
          </w:p>
          <w:p w:rsidR="00C27271" w:rsidRPr="00294F53" w:rsidRDefault="00C27271" w:rsidP="007D6794">
            <w:pPr>
              <w:jc w:val="both"/>
              <w:rPr>
                <w:b/>
                <w:color w:val="000000"/>
              </w:rPr>
            </w:pPr>
            <w:r w:rsidRPr="00294F53">
              <w:rPr>
                <w:b/>
                <w:color w:val="000000"/>
              </w:rPr>
              <w:t>Kazanım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>1. Görsel materyalleri inceler.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  <w:color w:val="000000"/>
              </w:rPr>
            </w:pPr>
            <w:r w:rsidRPr="00294F53">
              <w:rPr>
                <w:bCs/>
                <w:color w:val="000000"/>
              </w:rPr>
              <w:t xml:space="preserve">3. Görsel materyallerle ilgili sorulara cevap verir. 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>BİLİŞSEL ALAN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>Amaç 2. Nesne, olay ya da varlıkların çeşitli özelliklerini gözlemleyebilme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363" w:right="-92"/>
              <w:jc w:val="both"/>
            </w:pPr>
            <w:r w:rsidRPr="00294F53">
              <w:t>1. Nesne olay ya da varlıkların özelliklerini söyler.</w:t>
            </w:r>
          </w:p>
          <w:p w:rsidR="00C27271" w:rsidRPr="00294F53" w:rsidRDefault="00C27271" w:rsidP="007D6794">
            <w:pPr>
              <w:ind w:left="363"/>
              <w:jc w:val="both"/>
            </w:pPr>
            <w:r w:rsidRPr="00294F53">
              <w:t>2. Nesne olay ya da varlıkların özelliklerini karşılaştırır.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>Amaç 3. Dikkatini toplayabilme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723" w:right="-92"/>
              <w:jc w:val="both"/>
            </w:pPr>
            <w:r w:rsidRPr="00294F53">
              <w:t>3. Dikkat edilmesi gereken nesne/durum/olayı söyler.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ind w:left="741"/>
            </w:pPr>
            <w:r w:rsidRPr="00294F53">
              <w:t xml:space="preserve">4. Nesne/durum/olayı ayrıntılarıyla açıklama. 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ind w:left="741"/>
            </w:pP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r w:rsidRPr="00294F53">
              <w:rPr>
                <w:b/>
              </w:rPr>
              <w:t>Amaç 2. Nesne, olay ya da varlıkların çeşitli özelliklerini gözlemleyebilme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ind w:left="741"/>
            </w:pPr>
            <w:r w:rsidRPr="00294F53">
              <w:t>Kazanım</w:t>
            </w:r>
          </w:p>
          <w:p w:rsidR="00C27271" w:rsidRPr="00294F53" w:rsidRDefault="00C27271" w:rsidP="007D6794">
            <w:pPr>
              <w:ind w:left="363" w:right="-92"/>
              <w:jc w:val="both"/>
            </w:pPr>
            <w:r w:rsidRPr="00294F53">
              <w:t>1. Nesne olay ya da varlıkların özelliklerini söyler.</w:t>
            </w:r>
          </w:p>
          <w:p w:rsidR="00C27271" w:rsidRPr="00294F53" w:rsidRDefault="00C27271" w:rsidP="007D6794">
            <w:pPr>
              <w:ind w:left="363"/>
              <w:jc w:val="both"/>
            </w:pPr>
            <w:r w:rsidRPr="00294F53">
              <w:t>2. Nesne olay ya da varlıkların özelliklerini karşılaştırır.</w:t>
            </w:r>
          </w:p>
          <w:p w:rsidR="00C27271" w:rsidRPr="00294F53" w:rsidRDefault="00C27271" w:rsidP="007D6794">
            <w:pPr>
              <w:pStyle w:val="GvdeMetni2"/>
              <w:spacing w:after="0" w:line="240" w:lineRule="auto"/>
              <w:rPr>
                <w:b/>
              </w:rPr>
            </w:pPr>
            <w:proofErr w:type="gramStart"/>
            <w:r w:rsidRPr="00294F53">
              <w:rPr>
                <w:b/>
              </w:rPr>
              <w:t>Amaç  4</w:t>
            </w:r>
            <w:proofErr w:type="gramEnd"/>
            <w:r w:rsidRPr="00294F53">
              <w:rPr>
                <w:b/>
              </w:rPr>
              <w:t xml:space="preserve">. Algıladıklarını hatırlayabilme </w:t>
            </w:r>
          </w:p>
          <w:p w:rsidR="00C27271" w:rsidRPr="00294F53" w:rsidRDefault="00C27271" w:rsidP="007D6794">
            <w:pPr>
              <w:pStyle w:val="Balk4"/>
              <w:tabs>
                <w:tab w:val="left" w:pos="1026"/>
              </w:tabs>
              <w:spacing w:before="0" w:after="0"/>
              <w:ind w:left="741" w:hanging="57"/>
              <w:rPr>
                <w:iCs/>
                <w:sz w:val="24"/>
                <w:szCs w:val="24"/>
              </w:rPr>
            </w:pPr>
            <w:r w:rsidRPr="00294F53">
              <w:rPr>
                <w:iCs/>
                <w:sz w:val="24"/>
                <w:szCs w:val="24"/>
              </w:rPr>
              <w:t>Kazanım</w:t>
            </w:r>
          </w:p>
          <w:p w:rsidR="00C27271" w:rsidRPr="00294F53" w:rsidRDefault="00C27271" w:rsidP="007D6794">
            <w:pPr>
              <w:ind w:left="363"/>
            </w:pPr>
            <w:r w:rsidRPr="00294F53">
              <w:t>1. Olay nesne ya da varlıkları söyler.</w:t>
            </w:r>
          </w:p>
          <w:p w:rsidR="00C27271" w:rsidRPr="00294F53" w:rsidRDefault="00C27271" w:rsidP="007D6794">
            <w:pPr>
              <w:ind w:left="363"/>
              <w:jc w:val="both"/>
            </w:pPr>
            <w:r w:rsidRPr="00294F53">
              <w:t>2. Nesne ya da varlıkların rengini söyler.</w:t>
            </w:r>
          </w:p>
          <w:p w:rsidR="00C27271" w:rsidRPr="00294F53" w:rsidRDefault="00C27271" w:rsidP="007D6794">
            <w:pPr>
              <w:ind w:left="363"/>
              <w:jc w:val="both"/>
            </w:pPr>
            <w:r w:rsidRPr="00294F53">
              <w:t>4. Nesne ya da varlıkların şeklini söyler.</w:t>
            </w:r>
          </w:p>
          <w:p w:rsidR="00C27271" w:rsidRPr="005F0C1D" w:rsidRDefault="00C27271" w:rsidP="007D6794"/>
        </w:tc>
        <w:tc>
          <w:tcPr>
            <w:tcW w:w="4544" w:type="dxa"/>
            <w:gridSpan w:val="2"/>
          </w:tcPr>
          <w:p w:rsidR="00C27271" w:rsidRPr="00294F53" w:rsidRDefault="00C27271" w:rsidP="007D6794">
            <w:pPr>
              <w:jc w:val="both"/>
              <w:rPr>
                <w:b/>
              </w:rPr>
            </w:pPr>
            <w:r w:rsidRPr="00294F53">
              <w:rPr>
                <w:b/>
              </w:rPr>
              <w:t>Amaç 5. Nesne ya da varlıkları çeşitli özelliklerine göre eşleştirebilme</w:t>
            </w:r>
          </w:p>
          <w:p w:rsidR="00C27271" w:rsidRPr="00294F53" w:rsidRDefault="00C27271" w:rsidP="007D6794">
            <w:pPr>
              <w:jc w:val="both"/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</w:rPr>
            </w:pPr>
            <w:r w:rsidRPr="00294F53">
              <w:rPr>
                <w:bCs/>
              </w:rPr>
              <w:t xml:space="preserve">1. Nesne ya da varlıkları birebir eşleştirir. 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</w:rPr>
            </w:pPr>
            <w:r w:rsidRPr="00294F53">
              <w:rPr>
                <w:bCs/>
              </w:rPr>
              <w:t>2. Nesne ya da varlıkları renklerine göre eşleştirir.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</w:rPr>
            </w:pPr>
            <w:r w:rsidRPr="00294F53">
              <w:rPr>
                <w:bCs/>
              </w:rPr>
              <w:t>3. Nesne ya da varlıkları şekillerine göre eşleştirir.</w:t>
            </w:r>
          </w:p>
          <w:p w:rsidR="00C27271" w:rsidRPr="00294F53" w:rsidRDefault="00C27271" w:rsidP="007D6794">
            <w:pPr>
              <w:ind w:left="363"/>
              <w:jc w:val="both"/>
              <w:rPr>
                <w:bCs/>
              </w:rPr>
            </w:pPr>
            <w:r w:rsidRPr="00294F53">
              <w:rPr>
                <w:bCs/>
              </w:rPr>
              <w:t xml:space="preserve">4. Nesne ya da varlıkları büyüklüklerine göre eşleştirir. </w:t>
            </w:r>
          </w:p>
          <w:p w:rsidR="00C27271" w:rsidRPr="00294F53" w:rsidRDefault="00C27271" w:rsidP="007D6794">
            <w:pPr>
              <w:ind w:left="363"/>
              <w:rPr>
                <w:b/>
              </w:rPr>
            </w:pPr>
            <w:bookmarkStart w:id="0" w:name="_Toc517602212"/>
            <w:bookmarkStart w:id="1" w:name="_Toc513971898"/>
            <w:r w:rsidRPr="00294F53">
              <w:t>10. Nesneleri ve nesne gruplarını uygun rakamla eşleştirir.</w:t>
            </w:r>
          </w:p>
          <w:bookmarkEnd w:id="0"/>
          <w:bookmarkEnd w:id="1"/>
          <w:p w:rsidR="00C27271" w:rsidRPr="00294F53" w:rsidRDefault="00C27271" w:rsidP="007D6794">
            <w:pPr>
              <w:pStyle w:val="GvdeMetni2"/>
              <w:spacing w:after="0" w:line="240" w:lineRule="auto"/>
              <w:ind w:left="741" w:hanging="57"/>
            </w:pPr>
          </w:p>
          <w:p w:rsidR="00C27271" w:rsidRPr="00294F53" w:rsidRDefault="00C27271" w:rsidP="007D6794">
            <w:pPr>
              <w:rPr>
                <w:b/>
              </w:rPr>
            </w:pPr>
            <w:proofErr w:type="gramStart"/>
            <w:r w:rsidRPr="00294F53">
              <w:rPr>
                <w:b/>
              </w:rPr>
              <w:t>Amaç  9</w:t>
            </w:r>
            <w:proofErr w:type="gramEnd"/>
            <w:r w:rsidRPr="00294F53">
              <w:rPr>
                <w:b/>
              </w:rPr>
              <w:t>. Nesneleri sayabilme</w:t>
            </w:r>
          </w:p>
          <w:p w:rsidR="00C27271" w:rsidRPr="00294F53" w:rsidRDefault="00C27271" w:rsidP="007D6794">
            <w:pPr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r w:rsidRPr="00294F53">
              <w:t xml:space="preserve">4. Gösterilen belli sayıdaki nesneyi doğru olarak sayar. </w:t>
            </w:r>
          </w:p>
          <w:p w:rsidR="00C27271" w:rsidRPr="00294F53" w:rsidRDefault="00C27271" w:rsidP="007D6794">
            <w:pPr>
              <w:rPr>
                <w:b/>
              </w:rPr>
            </w:pPr>
            <w:proofErr w:type="gramStart"/>
            <w:r w:rsidRPr="00294F53">
              <w:rPr>
                <w:b/>
              </w:rPr>
              <w:t>Amaç  10</w:t>
            </w:r>
            <w:proofErr w:type="gramEnd"/>
            <w:r w:rsidRPr="00294F53">
              <w:rPr>
                <w:b/>
              </w:rPr>
              <w:t>. Geometrik şekilleri tanıyabilme</w:t>
            </w:r>
          </w:p>
          <w:p w:rsidR="00C27271" w:rsidRPr="00294F53" w:rsidRDefault="00C27271" w:rsidP="007D6794">
            <w:pPr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r w:rsidRPr="00294F53">
              <w:t>2. Daire, üçgen, kare ve dikdörtgene benzeyen nesneleri gösterir.</w:t>
            </w:r>
          </w:p>
          <w:p w:rsidR="00C27271" w:rsidRPr="00294F53" w:rsidRDefault="00C27271" w:rsidP="007D6794">
            <w:pPr>
              <w:rPr>
                <w:b/>
              </w:rPr>
            </w:pPr>
            <w:proofErr w:type="gramStart"/>
            <w:r w:rsidRPr="00294F53">
              <w:rPr>
                <w:b/>
              </w:rPr>
              <w:t>Amaç  11</w:t>
            </w:r>
            <w:proofErr w:type="gramEnd"/>
            <w:r w:rsidRPr="00294F53">
              <w:rPr>
                <w:b/>
              </w:rPr>
              <w:t>. Günlük yaşamda kullanılan belli başlı sembolleri tanıyabilme</w:t>
            </w:r>
          </w:p>
          <w:p w:rsidR="00C27271" w:rsidRPr="00294F53" w:rsidRDefault="00C27271" w:rsidP="007D6794">
            <w:pPr>
              <w:rPr>
                <w:b/>
              </w:rPr>
            </w:pPr>
            <w:r w:rsidRPr="00294F53">
              <w:rPr>
                <w:b/>
              </w:rPr>
              <w:t>Kazanım</w:t>
            </w:r>
          </w:p>
          <w:p w:rsidR="00C27271" w:rsidRPr="00294F53" w:rsidRDefault="00C27271" w:rsidP="007D6794">
            <w:pPr>
              <w:ind w:left="363"/>
            </w:pPr>
            <w:r w:rsidRPr="00294F53">
              <w:t>2. Verilen açıklamaya uygun sembolü gösterir.</w:t>
            </w:r>
          </w:p>
          <w:p w:rsidR="00C27271" w:rsidRPr="00294F53" w:rsidRDefault="00C27271" w:rsidP="007D6794">
            <w:pPr>
              <w:ind w:left="363"/>
            </w:pPr>
            <w:r w:rsidRPr="00294F53">
              <w:t>3. 10 içindeki rakamları okur.</w:t>
            </w:r>
          </w:p>
          <w:p w:rsidR="00C27271" w:rsidRPr="00294F53" w:rsidRDefault="00C27271" w:rsidP="007D6794">
            <w:pPr>
              <w:pStyle w:val="Balk3"/>
              <w:spacing w:line="240" w:lineRule="auto"/>
              <w:ind w:left="0"/>
              <w:rPr>
                <w:szCs w:val="24"/>
              </w:rPr>
            </w:pPr>
            <w:r w:rsidRPr="00294F53">
              <w:rPr>
                <w:szCs w:val="24"/>
              </w:rPr>
              <w:t>ÖZBAKIM BECERİLERİ</w:t>
            </w:r>
          </w:p>
          <w:p w:rsidR="00C27271" w:rsidRPr="00294F53" w:rsidRDefault="00C27271" w:rsidP="007D6794">
            <w:pPr>
              <w:rPr>
                <w:b/>
                <w:bCs/>
              </w:rPr>
            </w:pPr>
          </w:p>
          <w:p w:rsidR="00C27271" w:rsidRPr="00294F53" w:rsidRDefault="00C27271" w:rsidP="007D6794">
            <w:r w:rsidRPr="00294F53">
              <w:rPr>
                <w:b/>
                <w:bCs/>
              </w:rPr>
              <w:t>Amaç  1. Temizlik kurallarını uygulayabilme</w:t>
            </w:r>
          </w:p>
          <w:p w:rsidR="00C27271" w:rsidRPr="00294F53" w:rsidRDefault="00C27271" w:rsidP="007D6794">
            <w:pPr>
              <w:rPr>
                <w:b/>
                <w:bCs/>
              </w:rPr>
            </w:pPr>
            <w:r w:rsidRPr="00294F53">
              <w:rPr>
                <w:b/>
                <w:bCs/>
              </w:rPr>
              <w:t>Kazanım</w:t>
            </w:r>
          </w:p>
          <w:p w:rsidR="00C27271" w:rsidRPr="00294F53" w:rsidRDefault="00C27271" w:rsidP="007D6794">
            <w:r w:rsidRPr="00294F53">
              <w:t>4. Yiyeceklerin temizliğine dikkat eder.</w:t>
            </w:r>
          </w:p>
          <w:p w:rsidR="00C27271" w:rsidRPr="00294F53" w:rsidRDefault="00C27271" w:rsidP="007D6794">
            <w:pPr>
              <w:pStyle w:val="GvdeMetni"/>
              <w:rPr>
                <w:szCs w:val="24"/>
              </w:rPr>
            </w:pPr>
            <w:proofErr w:type="gramStart"/>
            <w:r w:rsidRPr="00294F53">
              <w:rPr>
                <w:szCs w:val="24"/>
              </w:rPr>
              <w:t>seçer</w:t>
            </w:r>
            <w:proofErr w:type="gramEnd"/>
            <w:r w:rsidRPr="00294F53">
              <w:rPr>
                <w:szCs w:val="24"/>
              </w:rPr>
              <w:t>.</w:t>
            </w:r>
          </w:p>
          <w:p w:rsidR="00C27271" w:rsidRPr="00294F53" w:rsidRDefault="00C27271" w:rsidP="007D6794">
            <w:pPr>
              <w:pStyle w:val="GvdeMetni"/>
              <w:rPr>
                <w:szCs w:val="24"/>
              </w:rPr>
            </w:pPr>
            <w:r w:rsidRPr="00294F53">
              <w:rPr>
                <w:szCs w:val="24"/>
              </w:rPr>
              <w:t>2. Giysilerini yardımsız çıkarır.</w:t>
            </w:r>
          </w:p>
          <w:p w:rsidR="00C27271" w:rsidRPr="00294F53" w:rsidRDefault="00C27271" w:rsidP="007D6794">
            <w:pPr>
              <w:pStyle w:val="GvdeMetni"/>
              <w:rPr>
                <w:szCs w:val="24"/>
              </w:rPr>
            </w:pPr>
            <w:r w:rsidRPr="00294F53">
              <w:rPr>
                <w:szCs w:val="24"/>
              </w:rPr>
              <w:t>3. Giysilerini yardımsız giyer.</w:t>
            </w:r>
          </w:p>
          <w:p w:rsidR="00C27271" w:rsidRPr="00294F53" w:rsidRDefault="00C27271" w:rsidP="007D6794">
            <w:pPr>
              <w:pStyle w:val="GvdeMetni"/>
              <w:rPr>
                <w:szCs w:val="24"/>
              </w:rPr>
            </w:pPr>
            <w:r w:rsidRPr="00294F53">
              <w:rPr>
                <w:szCs w:val="24"/>
              </w:rPr>
              <w:t>4. Giysilerini doğru şekilde giyer.</w:t>
            </w:r>
          </w:p>
          <w:p w:rsidR="00C27271" w:rsidRPr="00294F53" w:rsidRDefault="00C27271" w:rsidP="007D6794">
            <w:pPr>
              <w:ind w:left="363"/>
              <w:rPr>
                <w:bCs/>
                <w:color w:val="000000"/>
              </w:rPr>
            </w:pPr>
          </w:p>
          <w:p w:rsidR="00C27271" w:rsidRPr="00294F53" w:rsidRDefault="00C27271" w:rsidP="007D6794">
            <w:pPr>
              <w:ind w:left="2"/>
              <w:rPr>
                <w:bCs/>
                <w:color w:val="000000"/>
              </w:rPr>
            </w:pPr>
          </w:p>
        </w:tc>
      </w:tr>
    </w:tbl>
    <w:p w:rsidR="001D0461" w:rsidRDefault="001D0461" w:rsidP="00C27271"/>
    <w:sectPr w:rsidR="001D0461" w:rsidSect="0035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D1377DD"/>
    <w:multiLevelType w:val="singleLevel"/>
    <w:tmpl w:val="7372561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DC9"/>
    <w:rsid w:val="001D0461"/>
    <w:rsid w:val="0035114F"/>
    <w:rsid w:val="00573DFB"/>
    <w:rsid w:val="007C2EA8"/>
    <w:rsid w:val="007E4DC9"/>
    <w:rsid w:val="00C01B3C"/>
    <w:rsid w:val="00C2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4F"/>
  </w:style>
  <w:style w:type="paragraph" w:styleId="Balk2">
    <w:name w:val="heading 2"/>
    <w:basedOn w:val="Normal"/>
    <w:next w:val="Normal"/>
    <w:link w:val="Balk2Char"/>
    <w:qFormat/>
    <w:rsid w:val="007E4DC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E4DC9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7E4D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E4D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E4D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7E4D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7E4D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E4D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E4D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7E4D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7E4DC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7E4DC9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7E4DC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7E4DC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vdeMetni">
    <w:name w:val="Body Text"/>
    <w:basedOn w:val="Normal"/>
    <w:link w:val="GvdeMetniChar"/>
    <w:rsid w:val="007E4D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E4DC9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7E4D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E4DC9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7E4D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E4DC9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7E4D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GvdeMetni3Char">
    <w:name w:val="Gövde Metni 3 Char"/>
    <w:basedOn w:val="VarsaylanParagrafYazTipi"/>
    <w:link w:val="GvdeMetni3"/>
    <w:rsid w:val="007E4DC9"/>
    <w:rPr>
      <w:rFonts w:ascii="Times New Roman" w:eastAsia="Times New Roman" w:hAnsi="Times New Roman" w:cs="Times New Roman"/>
      <w:b/>
      <w:sz w:val="20"/>
      <w:szCs w:val="24"/>
    </w:rPr>
  </w:style>
  <w:style w:type="paragraph" w:styleId="ListeParagraf">
    <w:name w:val="List Paragraph"/>
    <w:basedOn w:val="Normal"/>
    <w:uiPriority w:val="34"/>
    <w:qFormat/>
    <w:rsid w:val="007E4D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5</cp:revision>
  <cp:lastPrinted>2015-11-27T15:09:00Z</cp:lastPrinted>
  <dcterms:created xsi:type="dcterms:W3CDTF">2015-11-27T15:00:00Z</dcterms:created>
  <dcterms:modified xsi:type="dcterms:W3CDTF">2015-12-02T12:20:00Z</dcterms:modified>
</cp:coreProperties>
</file>